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039127D" w14:textId="77777777" w:rsidR="00313840" w:rsidRDefault="00322604">
      <w:pPr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935" distR="114935" simplePos="0" relativeHeight="2" behindDoc="0" locked="0" layoutInCell="0" allowOverlap="1" wp14:anchorId="05B25D3F" wp14:editId="26AFFEBF">
            <wp:simplePos x="0" y="0"/>
            <wp:positionH relativeFrom="margin">
              <wp:posOffset>3819525</wp:posOffset>
            </wp:positionH>
            <wp:positionV relativeFrom="margin">
              <wp:posOffset>-124460</wp:posOffset>
            </wp:positionV>
            <wp:extent cx="2150745" cy="2172335"/>
            <wp:effectExtent l="0" t="0" r="0" b="0"/>
            <wp:wrapSquare wrapText="bothSides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47" t="-47" r="-47" b="-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45" cy="217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CV</w:t>
      </w:r>
    </w:p>
    <w:p w14:paraId="688716C8" w14:textId="77777777" w:rsidR="00313840" w:rsidRDefault="00313840">
      <w:pPr>
        <w:jc w:val="center"/>
        <w:rPr>
          <w:b/>
          <w:sz w:val="24"/>
          <w:szCs w:val="24"/>
        </w:rPr>
      </w:pPr>
    </w:p>
    <w:p w14:paraId="2181DA8A" w14:textId="77777777" w:rsidR="00313840" w:rsidRDefault="00313840">
      <w:pPr>
        <w:jc w:val="center"/>
        <w:rPr>
          <w:b/>
          <w:sz w:val="24"/>
          <w:szCs w:val="24"/>
        </w:rPr>
      </w:pPr>
    </w:p>
    <w:p w14:paraId="0DA9987B" w14:textId="77777777" w:rsidR="00313840" w:rsidRDefault="00313840">
      <w:pPr>
        <w:rPr>
          <w:b/>
          <w:sz w:val="24"/>
          <w:szCs w:val="24"/>
        </w:rPr>
      </w:pPr>
    </w:p>
    <w:p w14:paraId="3E4B70F0" w14:textId="77777777" w:rsidR="00313840" w:rsidRDefault="00322604">
      <w:pPr>
        <w:tabs>
          <w:tab w:val="left" w:pos="567"/>
          <w:tab w:val="left" w:pos="5529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Eesnimi:  Valeri</w:t>
      </w:r>
    </w:p>
    <w:p w14:paraId="6F388140" w14:textId="77777777" w:rsidR="00313840" w:rsidRDefault="00322604">
      <w:pPr>
        <w:tabs>
          <w:tab w:val="left" w:pos="567"/>
          <w:tab w:val="left" w:pos="5529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Perekonnanimi: Volkov</w:t>
      </w:r>
    </w:p>
    <w:p w14:paraId="65C35AD3" w14:textId="77777777" w:rsidR="00313840" w:rsidRDefault="00322604">
      <w:pPr>
        <w:tabs>
          <w:tab w:val="left" w:pos="567"/>
          <w:tab w:val="left" w:pos="5529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Sünniaeg: 13.07.1955 a.</w:t>
      </w:r>
    </w:p>
    <w:p w14:paraId="1280441F" w14:textId="77777777" w:rsidR="00313840" w:rsidRDefault="00322604">
      <w:pPr>
        <w:tabs>
          <w:tab w:val="left" w:pos="567"/>
          <w:tab w:val="left" w:pos="5529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Haridus, eriala:  Rakenduskõrg .TEMT .</w:t>
      </w:r>
    </w:p>
    <w:p w14:paraId="5DC20937" w14:textId="77777777" w:rsidR="00313840" w:rsidRDefault="0032260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Tegevusluba : nr.138009</w:t>
      </w:r>
    </w:p>
    <w:p w14:paraId="77E86668" w14:textId="77777777" w:rsidR="00313840" w:rsidRDefault="00313840">
      <w:pPr>
        <w:jc w:val="both"/>
        <w:rPr>
          <w:rFonts w:ascii="Calibri" w:hAnsi="Calibri" w:cs="Calibri"/>
          <w:b/>
          <w:sz w:val="24"/>
          <w:szCs w:val="24"/>
        </w:rPr>
      </w:pPr>
    </w:p>
    <w:p w14:paraId="29ADA569" w14:textId="77777777" w:rsidR="00313840" w:rsidRDefault="00313840">
      <w:pPr>
        <w:jc w:val="both"/>
        <w:rPr>
          <w:rFonts w:ascii="Calibri" w:hAnsi="Calibri" w:cs="Calibri"/>
          <w:b/>
          <w:sz w:val="24"/>
          <w:szCs w:val="24"/>
        </w:rPr>
      </w:pPr>
    </w:p>
    <w:p w14:paraId="05AF69EA" w14:textId="77777777" w:rsidR="00313840" w:rsidRDefault="00313840">
      <w:pPr>
        <w:jc w:val="both"/>
        <w:rPr>
          <w:rFonts w:ascii="Calibri" w:hAnsi="Calibri" w:cs="Calibri"/>
          <w:b/>
          <w:sz w:val="24"/>
          <w:szCs w:val="24"/>
        </w:rPr>
      </w:pPr>
    </w:p>
    <w:p w14:paraId="357EF566" w14:textId="77777777" w:rsidR="00313840" w:rsidRDefault="00313840">
      <w:pPr>
        <w:jc w:val="both"/>
        <w:rPr>
          <w:b/>
          <w:sz w:val="24"/>
          <w:szCs w:val="24"/>
        </w:rPr>
      </w:pPr>
    </w:p>
    <w:p w14:paraId="62991727" w14:textId="77777777" w:rsidR="00313840" w:rsidRDefault="00313840">
      <w:pPr>
        <w:jc w:val="both"/>
        <w:rPr>
          <w:b/>
          <w:sz w:val="24"/>
          <w:szCs w:val="24"/>
        </w:rPr>
      </w:pPr>
    </w:p>
    <w:p w14:paraId="261A2FDA" w14:textId="77777777" w:rsidR="00313840" w:rsidRDefault="00313840">
      <w:pPr>
        <w:jc w:val="both"/>
        <w:rPr>
          <w:b/>
          <w:sz w:val="24"/>
          <w:szCs w:val="24"/>
        </w:rPr>
      </w:pPr>
    </w:p>
    <w:p w14:paraId="55AA7B43" w14:textId="77777777" w:rsidR="00313840" w:rsidRDefault="00313840">
      <w:pPr>
        <w:jc w:val="both"/>
        <w:rPr>
          <w:b/>
          <w:sz w:val="24"/>
          <w:szCs w:val="24"/>
        </w:rPr>
      </w:pPr>
    </w:p>
    <w:p w14:paraId="0847949B" w14:textId="77777777" w:rsidR="00313840" w:rsidRDefault="00313840">
      <w:pPr>
        <w:jc w:val="both"/>
        <w:rPr>
          <w:b/>
          <w:sz w:val="24"/>
          <w:szCs w:val="24"/>
        </w:rPr>
      </w:pPr>
    </w:p>
    <w:p w14:paraId="3D1CBAED" w14:textId="77777777" w:rsidR="00313840" w:rsidRDefault="00313840">
      <w:pPr>
        <w:jc w:val="both"/>
        <w:rPr>
          <w:b/>
          <w:sz w:val="24"/>
          <w:szCs w:val="24"/>
        </w:rPr>
      </w:pPr>
    </w:p>
    <w:tbl>
      <w:tblPr>
        <w:tblW w:w="9072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313840" w14:paraId="2022FF5A" w14:textId="77777777">
        <w:trPr>
          <w:trHeight w:val="174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BEDEB" w14:textId="77777777" w:rsidR="00313840" w:rsidRDefault="00322604">
            <w:pPr>
              <w:pStyle w:val="tabel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Alaline töökoht : SAFEWAY OÜ ,reg.nr.12873035</w:t>
            </w:r>
          </w:p>
        </w:tc>
      </w:tr>
      <w:tr w:rsidR="00313840" w14:paraId="2E8FF5D0" w14:textId="77777777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AF543" w14:textId="77777777" w:rsidR="00313840" w:rsidRDefault="00322604">
            <w:pPr>
              <w:pStyle w:val="tabel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Ametikoht: Peaspetsialist</w:t>
            </w:r>
          </w:p>
        </w:tc>
      </w:tr>
      <w:tr w:rsidR="00313840" w14:paraId="25672797" w14:textId="77777777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0ABF" w14:textId="77777777" w:rsidR="00313840" w:rsidRDefault="00322604">
            <w:pPr>
              <w:pStyle w:val="tabel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Aadress: Pargi,Kivijärve küla,Jõgevamaa,Eesti 48412</w:t>
            </w:r>
          </w:p>
        </w:tc>
      </w:tr>
      <w:tr w:rsidR="00313840" w14:paraId="588AFF5F" w14:textId="77777777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69C68" w14:textId="77777777" w:rsidR="00313840" w:rsidRDefault="00322604">
            <w:pPr>
              <w:pStyle w:val="tabel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Telefon: 566 00 433 </w:t>
            </w:r>
          </w:p>
        </w:tc>
      </w:tr>
      <w:tr w:rsidR="00313840" w14:paraId="5F60BA65" w14:textId="77777777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3C530" w14:textId="77777777" w:rsidR="00313840" w:rsidRDefault="00322604">
            <w:pPr>
              <w:pStyle w:val="tabel2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E-post: </w:t>
            </w:r>
            <w:hyperlink r:id="rId8">
              <w:r>
                <w:rPr>
                  <w:rStyle w:val="af0"/>
                  <w:rFonts w:ascii="Calibri" w:hAnsi="Calibri" w:cs="Calibri"/>
                  <w:sz w:val="22"/>
                  <w:szCs w:val="22"/>
                </w:rPr>
                <w:t>valeri@estdan.ee</w:t>
              </w:r>
            </w:hyperlink>
          </w:p>
        </w:tc>
      </w:tr>
    </w:tbl>
    <w:p w14:paraId="1CDBAD7A" w14:textId="77777777" w:rsidR="00313840" w:rsidRDefault="00313840">
      <w:pPr>
        <w:jc w:val="both"/>
        <w:rPr>
          <w:rFonts w:ascii="Calibri" w:hAnsi="Calibri" w:cs="Calibri"/>
          <w:b/>
          <w:sz w:val="22"/>
          <w:szCs w:val="22"/>
        </w:rPr>
      </w:pPr>
    </w:p>
    <w:p w14:paraId="329AF3AB" w14:textId="77777777" w:rsidR="00313840" w:rsidRDefault="00313840">
      <w:pPr>
        <w:jc w:val="both"/>
        <w:rPr>
          <w:rFonts w:ascii="Calibri" w:hAnsi="Calibri" w:cs="Calibri"/>
          <w:b/>
          <w:sz w:val="22"/>
          <w:szCs w:val="22"/>
        </w:rPr>
      </w:pPr>
    </w:p>
    <w:p w14:paraId="7D82B27F" w14:textId="77777777" w:rsidR="00313840" w:rsidRDefault="00313840">
      <w:pPr>
        <w:jc w:val="both"/>
        <w:rPr>
          <w:rFonts w:ascii="Calibri" w:hAnsi="Calibri" w:cs="Calibri"/>
          <w:b/>
          <w:sz w:val="22"/>
          <w:szCs w:val="22"/>
        </w:rPr>
      </w:pPr>
    </w:p>
    <w:p w14:paraId="1A06A800" w14:textId="77777777" w:rsidR="00313840" w:rsidRDefault="00313840">
      <w:pPr>
        <w:jc w:val="both"/>
        <w:rPr>
          <w:rFonts w:ascii="Calibri" w:hAnsi="Calibri" w:cs="Calibri"/>
          <w:b/>
          <w:sz w:val="22"/>
          <w:szCs w:val="22"/>
        </w:rPr>
      </w:pPr>
    </w:p>
    <w:p w14:paraId="0C67D734" w14:textId="77777777" w:rsidR="00313840" w:rsidRDefault="00313840">
      <w:pPr>
        <w:jc w:val="both"/>
        <w:rPr>
          <w:rFonts w:ascii="Calibri" w:hAnsi="Calibri" w:cs="Calibri"/>
          <w:b/>
          <w:sz w:val="22"/>
          <w:szCs w:val="22"/>
        </w:rPr>
      </w:pPr>
    </w:p>
    <w:p w14:paraId="06B79925" w14:textId="77777777" w:rsidR="00313840" w:rsidRDefault="00322604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KONTAKTANDMED</w:t>
      </w:r>
    </w:p>
    <w:tbl>
      <w:tblPr>
        <w:tblW w:w="9072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313840" w14:paraId="20852002" w14:textId="77777777">
        <w:trPr>
          <w:trHeight w:val="28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ADD35" w14:textId="77777777" w:rsidR="00313840" w:rsidRDefault="00322604">
            <w:pPr>
              <w:pStyle w:val="tabel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Telefon(id): 566 00 433</w:t>
            </w:r>
          </w:p>
        </w:tc>
      </w:tr>
      <w:tr w:rsidR="00313840" w14:paraId="11CAD056" w14:textId="77777777">
        <w:trPr>
          <w:trHeight w:val="28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9B9D4" w14:textId="77777777" w:rsidR="00313840" w:rsidRDefault="00322604">
            <w:pPr>
              <w:pStyle w:val="tabel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Postiaadress: Pargi,Kivijärve küla,Jõgevamaa,Eesti 48412</w:t>
            </w:r>
          </w:p>
        </w:tc>
      </w:tr>
      <w:tr w:rsidR="00313840" w14:paraId="24F521F7" w14:textId="77777777">
        <w:trPr>
          <w:trHeight w:val="41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7304F" w14:textId="77777777" w:rsidR="00313840" w:rsidRDefault="00322604">
            <w:pPr>
              <w:pStyle w:val="tabel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E-post: </w:t>
            </w:r>
            <w:hyperlink r:id="rId9">
              <w:r>
                <w:rPr>
                  <w:rStyle w:val="af0"/>
                  <w:rFonts w:ascii="Calibri" w:hAnsi="Calibri" w:cs="Calibri"/>
                  <w:b/>
                  <w:sz w:val="22"/>
                  <w:szCs w:val="22"/>
                </w:rPr>
                <w:t>valeri@estdan.ee</w:t>
              </w:r>
            </w:hyperlink>
          </w:p>
        </w:tc>
      </w:tr>
    </w:tbl>
    <w:p w14:paraId="6B24BD58" w14:textId="77777777" w:rsidR="00313840" w:rsidRDefault="00313840">
      <w:pPr>
        <w:pStyle w:val="Jutumullitekst1"/>
        <w:jc w:val="both"/>
        <w:rPr>
          <w:rFonts w:ascii="Calibri" w:hAnsi="Calibri" w:cs="Calibri"/>
          <w:sz w:val="22"/>
          <w:szCs w:val="22"/>
        </w:rPr>
      </w:pPr>
    </w:p>
    <w:p w14:paraId="7B80D725" w14:textId="77777777" w:rsidR="00313840" w:rsidRDefault="00313840">
      <w:pPr>
        <w:pStyle w:val="6"/>
        <w:numPr>
          <w:ilvl w:val="4"/>
          <w:numId w:val="1"/>
        </w:numPr>
        <w:jc w:val="left"/>
        <w:rPr>
          <w:rFonts w:ascii="Calibri" w:hAnsi="Calibri" w:cs="Calibri"/>
          <w:sz w:val="20"/>
          <w:szCs w:val="20"/>
        </w:rPr>
        <w:sectPr w:rsidR="00313840" w:rsidSect="006C4371">
          <w:footerReference w:type="default" r:id="rId10"/>
          <w:pgSz w:w="11906" w:h="16838"/>
          <w:pgMar w:top="1418" w:right="1418" w:bottom="1418" w:left="1418" w:header="0" w:footer="709" w:gutter="0"/>
          <w:pgNumType w:start="9"/>
          <w:cols w:space="720"/>
          <w:formProt w:val="0"/>
          <w:docGrid w:linePitch="360"/>
        </w:sectPr>
      </w:pPr>
    </w:p>
    <w:p w14:paraId="18CAA227" w14:textId="77777777" w:rsidR="00313840" w:rsidRDefault="00322604">
      <w:pPr>
        <w:pStyle w:val="1f1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Lisa 1</w:t>
      </w:r>
    </w:p>
    <w:p w14:paraId="30BB6173" w14:textId="77777777" w:rsidR="00313840" w:rsidRDefault="00322604">
      <w:pPr>
        <w:jc w:val="both"/>
      </w:pPr>
      <w:r>
        <w:t>HTSAMAD TÖÖD/PROJEKTID/EKSPERTIISID (viimase 5 aasta tegevus)</w:t>
      </w:r>
    </w:p>
    <w:tbl>
      <w:tblPr>
        <w:tblW w:w="16556" w:type="dxa"/>
        <w:tblInd w:w="-826" w:type="dxa"/>
        <w:tblLayout w:type="fixed"/>
        <w:tblLook w:val="0000" w:firstRow="0" w:lastRow="0" w:firstColumn="0" w:lastColumn="0" w:noHBand="0" w:noVBand="0"/>
      </w:tblPr>
      <w:tblGrid>
        <w:gridCol w:w="537"/>
        <w:gridCol w:w="284"/>
        <w:gridCol w:w="426"/>
        <w:gridCol w:w="1571"/>
        <w:gridCol w:w="1122"/>
        <w:gridCol w:w="283"/>
        <w:gridCol w:w="236"/>
        <w:gridCol w:w="2416"/>
        <w:gridCol w:w="42"/>
        <w:gridCol w:w="2108"/>
        <w:gridCol w:w="18"/>
        <w:gridCol w:w="1689"/>
        <w:gridCol w:w="1240"/>
        <w:gridCol w:w="1559"/>
        <w:gridCol w:w="1418"/>
        <w:gridCol w:w="1559"/>
        <w:gridCol w:w="48"/>
      </w:tblGrid>
      <w:tr w:rsidR="00313840" w14:paraId="62B6028C" w14:textId="77777777" w:rsidTr="0014419E">
        <w:trPr>
          <w:gridBefore w:val="2"/>
          <w:wBefore w:w="821" w:type="dxa"/>
        </w:trPr>
        <w:tc>
          <w:tcPr>
            <w:tcW w:w="157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1F9643DC" w14:textId="77777777" w:rsidR="00313840" w:rsidRDefault="00322604">
            <w:pPr>
              <w:pStyle w:val="tabel2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TÖÖ/PROJEKT</w:t>
            </w:r>
          </w:p>
        </w:tc>
      </w:tr>
      <w:tr w:rsidR="00313840" w14:paraId="2220CD99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C9477" w14:textId="77777777" w:rsidR="00313840" w:rsidRDefault="00322604">
            <w:pPr>
              <w:pStyle w:val="tabel2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Jrknr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890BD" w14:textId="77777777" w:rsidR="00313840" w:rsidRDefault="00322604">
            <w:pPr>
              <w:snapToGrid w:val="0"/>
              <w:rPr>
                <w:rFonts w:ascii="Calibri" w:hAnsi="Calibri" w:cs="Calibri"/>
                <w:b/>
                <w:bCs/>
                <w:kern w:val="2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kern w:val="2"/>
                <w:sz w:val="24"/>
                <w:szCs w:val="24"/>
              </w:rPr>
              <w:t xml:space="preserve">Töö/projekti </w:t>
            </w:r>
          </w:p>
          <w:p w14:paraId="3E459813" w14:textId="77777777" w:rsidR="00313840" w:rsidRDefault="00322604">
            <w:pPr>
              <w:snapToGrid w:val="0"/>
              <w:rPr>
                <w:rFonts w:ascii="Calibri" w:hAnsi="Calibri" w:cs="Calibri"/>
                <w:b/>
                <w:bCs/>
                <w:kern w:val="2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kern w:val="2"/>
                <w:sz w:val="24"/>
                <w:szCs w:val="24"/>
              </w:rPr>
              <w:t>Nimetus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DC95" w14:textId="77777777" w:rsidR="00313840" w:rsidRDefault="00322604">
            <w:pPr>
              <w:pStyle w:val="tabel2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Objekti lepinguline  maksumus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60523" w14:textId="77777777" w:rsidR="00313840" w:rsidRDefault="00322604">
            <w:pPr>
              <w:rPr>
                <w:rFonts w:ascii="Calibri" w:hAnsi="Calibri" w:cs="Calibri"/>
                <w:b/>
                <w:bCs/>
                <w:kern w:val="2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kern w:val="2"/>
                <w:sz w:val="24"/>
                <w:szCs w:val="24"/>
              </w:rPr>
              <w:t>Tellija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FF4B8" w14:textId="77777777" w:rsidR="00313840" w:rsidRDefault="00313840">
            <w:pPr>
              <w:snapToGrid w:val="0"/>
              <w:rPr>
                <w:rFonts w:ascii="Calibri" w:hAnsi="Calibri" w:cs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0AFD" w14:textId="77777777" w:rsidR="00313840" w:rsidRDefault="00322604">
            <w:pPr>
              <w:pStyle w:val="tabel2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Teostami-se aasta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E6513" w14:textId="77777777" w:rsidR="00313840" w:rsidRDefault="00322604">
            <w:pPr>
              <w:pStyle w:val="tabel2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Objekti</w:t>
            </w:r>
          </w:p>
          <w:p w14:paraId="52186996" w14:textId="77777777" w:rsidR="00313840" w:rsidRDefault="00322604">
            <w:pPr>
              <w:pStyle w:val="tabel2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asukoht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7779C" w14:textId="77777777" w:rsidR="00313840" w:rsidRDefault="00322604">
            <w:pPr>
              <w:pStyle w:val="tabel2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Amet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46687" w14:textId="77777777" w:rsidR="00313840" w:rsidRDefault="00322604">
            <w:pPr>
              <w:pStyle w:val="tabel2"/>
              <w:rPr>
                <w:rFonts w:ascii="Calibri" w:hAnsi="Calibri" w:cs="Calibri"/>
                <w:b/>
                <w:bCs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lang w:val="en-US"/>
              </w:rPr>
              <w:t>Tööülesanne</w:t>
            </w:r>
            <w:proofErr w:type="spellEnd"/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1D6E0E21" w14:textId="77777777" w:rsidR="00313840" w:rsidRDefault="00313840">
            <w:pPr>
              <w:snapToGri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313840" w14:paraId="1171C36F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C369B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7B1D9" w14:textId="77777777" w:rsidR="00313840" w:rsidRDefault="00322604">
            <w:pPr>
              <w:snapToGrid w:val="0"/>
              <w:rPr>
                <w:rFonts w:ascii="Calibri" w:hAnsi="Calibri" w:cs="Calibri"/>
                <w:bCs/>
                <w:kern w:val="2"/>
              </w:rPr>
            </w:pPr>
            <w:r>
              <w:rPr>
                <w:rFonts w:ascii="Calibri" w:hAnsi="Calibri" w:cs="Calibri"/>
                <w:bCs/>
                <w:kern w:val="2"/>
              </w:rPr>
              <w:t xml:space="preserve">Tartu lääneepoolse ümbersoidu 3 ehitusala Variku viadukti remont 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EADFE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Viadukti kogupikkus 426m.</w:t>
            </w:r>
          </w:p>
          <w:p w14:paraId="3EE5D326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Remont,tugiosade vahetus ,silla tekiplaadiümberehitus 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22589" w14:textId="77777777" w:rsidR="00313840" w:rsidRDefault="00322604">
            <w:pPr>
              <w:rPr>
                <w:rFonts w:ascii="Calibri" w:hAnsi="Calibri" w:cs="Calibri"/>
                <w:bCs/>
                <w:kern w:val="2"/>
              </w:rPr>
            </w:pPr>
            <w:r>
              <w:rPr>
                <w:rFonts w:ascii="Calibri" w:hAnsi="Calibri" w:cs="Calibri"/>
                <w:bCs/>
                <w:kern w:val="2"/>
              </w:rPr>
              <w:t>Maanteeamet</w:t>
            </w:r>
          </w:p>
          <w:p w14:paraId="2BC6AC3F" w14:textId="77777777" w:rsidR="00313840" w:rsidRDefault="00322604">
            <w:pPr>
              <w:rPr>
                <w:rFonts w:ascii="Calibri" w:hAnsi="Calibri" w:cs="Calibri"/>
                <w:bCs/>
                <w:kern w:val="2"/>
              </w:rPr>
            </w:pPr>
            <w:r>
              <w:rPr>
                <w:rFonts w:ascii="Calibri" w:hAnsi="Calibri" w:cs="Calibri"/>
                <w:bCs/>
                <w:kern w:val="2"/>
              </w:rPr>
              <w:t>Lõuna regioon</w:t>
            </w:r>
          </w:p>
          <w:p w14:paraId="7FCABE8E" w14:textId="77777777" w:rsidR="00313840" w:rsidRDefault="00322604">
            <w:pPr>
              <w:snapToGrid w:val="0"/>
              <w:rPr>
                <w:rFonts w:ascii="Calibri" w:hAnsi="Calibri" w:cs="Calibri"/>
                <w:bCs/>
                <w:kern w:val="2"/>
              </w:rPr>
            </w:pPr>
            <w:r>
              <w:rPr>
                <w:rFonts w:ascii="Calibri" w:hAnsi="Calibri" w:cs="Calibri"/>
                <w:bCs/>
                <w:kern w:val="2"/>
              </w:rPr>
              <w:t>Oleg Luzetski</w:t>
            </w:r>
          </w:p>
          <w:p w14:paraId="1FFD4D57" w14:textId="77777777" w:rsidR="00313840" w:rsidRDefault="00000000">
            <w:pPr>
              <w:pStyle w:val="tabel2"/>
              <w:rPr>
                <w:rFonts w:ascii="Calibri" w:hAnsi="Calibri" w:cs="Calibri"/>
                <w:bCs/>
                <w:kern w:val="2"/>
                <w:sz w:val="20"/>
                <w:szCs w:val="20"/>
              </w:rPr>
            </w:pPr>
            <w:hyperlink r:id="rId11">
              <w:r w:rsidR="00322604">
                <w:rPr>
                  <w:rStyle w:val="af0"/>
                  <w:rFonts w:ascii="Calibri" w:hAnsi="Calibri" w:cs="Calibri"/>
                  <w:sz w:val="20"/>
                  <w:szCs w:val="20"/>
                </w:rPr>
                <w:t>Oleg.Luzetski@mnt.ee</w:t>
              </w:r>
            </w:hyperlink>
          </w:p>
          <w:p w14:paraId="538CD0E8" w14:textId="77777777" w:rsidR="00313840" w:rsidRDefault="00313840">
            <w:pPr>
              <w:snapToGrid w:val="0"/>
              <w:rPr>
                <w:rFonts w:ascii="Calibri" w:hAnsi="Calibri" w:cs="Calibri"/>
                <w:bCs/>
                <w:kern w:val="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2700" w14:textId="77777777" w:rsidR="00313840" w:rsidRDefault="0032260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Ehitusleping 2 548 975,42 €</w:t>
            </w:r>
          </w:p>
          <w:p w14:paraId="4AE01938" w14:textId="77777777" w:rsidR="00313840" w:rsidRDefault="0032260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OMJ leping 79 000,00 €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5A9B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2011-2013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496F0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Tartu linn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82F3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14:paraId="1C6F9798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Projektijuht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76A9B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D615B42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Insener,meeskonna</w:t>
            </w:r>
            <w:proofErr w:type="spellEnd"/>
            <w:proofErr w:type="gramEnd"/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juht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US"/>
              </w:rPr>
              <w:t>,</w:t>
            </w:r>
          </w:p>
          <w:p w14:paraId="3AF6A721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OMJ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teostaja</w:t>
            </w:r>
            <w:proofErr w:type="spellEnd"/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23766E4A" w14:textId="77777777" w:rsidR="00313840" w:rsidRDefault="00313840">
            <w:pPr>
              <w:snapToGrid w:val="0"/>
              <w:rPr>
                <w:rFonts w:ascii="Calibri" w:hAnsi="Calibri" w:cs="Calibri"/>
                <w:lang w:val="en-US"/>
              </w:rPr>
            </w:pPr>
          </w:p>
        </w:tc>
      </w:tr>
      <w:tr w:rsidR="00313840" w14:paraId="407A1443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335CA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769F" w14:textId="77777777" w:rsidR="00313840" w:rsidRDefault="00322604">
            <w:pPr>
              <w:snapToGrid w:val="0"/>
              <w:rPr>
                <w:rFonts w:ascii="Calibri" w:hAnsi="Calibri" w:cs="Calibri"/>
                <w:bCs/>
                <w:kern w:val="2"/>
              </w:rPr>
            </w:pPr>
            <w:r>
              <w:rPr>
                <w:rFonts w:ascii="Calibri" w:hAnsi="Calibri" w:cs="Calibri"/>
                <w:bCs/>
                <w:kern w:val="2"/>
              </w:rPr>
              <w:t>Pärnu ümbersõidu  Ehitajate tee ja Läänepoolse  ühendustee  ehitusjärelevalve</w:t>
            </w:r>
          </w:p>
          <w:p w14:paraId="6EBAB5B5" w14:textId="77777777" w:rsidR="00313840" w:rsidRDefault="00313840">
            <w:pPr>
              <w:snapToGrid w:val="0"/>
              <w:rPr>
                <w:rFonts w:ascii="Calibri" w:hAnsi="Calibri" w:cs="Calibri"/>
                <w:bCs/>
                <w:kern w:val="2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9DC04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Kompleksne teede ehitus  kaasa arvatud Sauga sild kogupikkusega 63,50 m.Maantee tunnelit- 7 tk.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A3149" w14:textId="77777777" w:rsidR="00313840" w:rsidRDefault="0032260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Maanteeameti lääne regioon, </w:t>
            </w:r>
            <w:r>
              <w:rPr>
                <w:rFonts w:ascii="Calibri" w:hAnsi="Calibri" w:cs="Calibri"/>
                <w:lang w:eastAsia="en-US"/>
              </w:rPr>
              <w:t xml:space="preserve">Gregor Reimets </w:t>
            </w:r>
            <w:hyperlink r:id="rId12">
              <w:r>
                <w:rPr>
                  <w:rStyle w:val="af0"/>
                  <w:rFonts w:ascii="Calibri" w:hAnsi="Calibri" w:cs="Calibri"/>
                  <w:lang w:eastAsia="en-US"/>
                </w:rPr>
                <w:t>gregor.reimets@mnt.ee</w:t>
              </w:r>
            </w:hyperlink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1A153" w14:textId="77777777" w:rsidR="00D60DD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Ehitusprojekti</w:t>
            </w:r>
          </w:p>
          <w:p w14:paraId="43B6C4E5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(FIDIC)maksumus 22 633 428,22  €</w:t>
            </w:r>
          </w:p>
          <w:p w14:paraId="55AC5391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OMJ lepingu maksumus </w:t>
            </w:r>
          </w:p>
          <w:p w14:paraId="4F0EBB5D" w14:textId="77777777" w:rsidR="00313840" w:rsidRDefault="0032260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168 380,15  €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6C8E3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2011-2012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67BB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Pärnu linn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964C7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OMJ teostaja sildadelja tunnelite ehitusel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E9BB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O</w:t>
            </w:r>
            <w:r w:rsidR="00D60DD0">
              <w:rPr>
                <w:rFonts w:ascii="Calibri" w:hAnsi="Calibri" w:cs="Calibri"/>
                <w:sz w:val="20"/>
                <w:szCs w:val="20"/>
                <w:lang w:val="en-US"/>
              </w:rPr>
              <w:t>M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J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teostaja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meeskonnas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koosseisus</w:t>
            </w:r>
            <w:proofErr w:type="spellEnd"/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4A1270B1" w14:textId="77777777" w:rsidR="00313840" w:rsidRDefault="00313840">
            <w:pPr>
              <w:snapToGrid w:val="0"/>
              <w:rPr>
                <w:rFonts w:ascii="Calibri" w:hAnsi="Calibri" w:cs="Calibri"/>
                <w:lang w:val="en-US"/>
              </w:rPr>
            </w:pPr>
          </w:p>
        </w:tc>
      </w:tr>
      <w:tr w:rsidR="00313840" w14:paraId="3CF6B150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81FA4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28D21" w14:textId="77777777" w:rsidR="00313840" w:rsidRDefault="00322604">
            <w:pPr>
              <w:snapToGrid w:val="0"/>
              <w:rPr>
                <w:rFonts w:ascii="Calibri" w:hAnsi="Calibri" w:cs="Calibri"/>
                <w:bCs/>
                <w:kern w:val="2"/>
              </w:rPr>
            </w:pPr>
            <w:r>
              <w:rPr>
                <w:rFonts w:ascii="Calibri" w:hAnsi="Calibri" w:cs="Calibri"/>
                <w:bCs/>
                <w:kern w:val="2"/>
              </w:rPr>
              <w:t>Riigimaantee nr 51 Viljandi – Põltsamaa km 28,1-29,1</w:t>
            </w:r>
          </w:p>
          <w:p w14:paraId="283CE775" w14:textId="77777777" w:rsidR="00313840" w:rsidRDefault="00322604">
            <w:pPr>
              <w:snapToGrid w:val="0"/>
              <w:rPr>
                <w:rFonts w:ascii="Calibri" w:hAnsi="Calibri" w:cs="Calibri"/>
                <w:bCs/>
                <w:kern w:val="2"/>
              </w:rPr>
            </w:pPr>
            <w:r>
              <w:rPr>
                <w:rFonts w:ascii="Calibri" w:hAnsi="Calibri" w:cs="Calibri"/>
                <w:bCs/>
                <w:kern w:val="2"/>
              </w:rPr>
              <w:t>Kolga-Jaani aleviku lõigu ehituse omanikujärelevalve teostamine</w:t>
            </w:r>
          </w:p>
          <w:p w14:paraId="43883D62" w14:textId="77777777" w:rsidR="00313840" w:rsidRDefault="00313840">
            <w:pPr>
              <w:pStyle w:val="tabel2"/>
              <w:rPr>
                <w:rFonts w:ascii="Calibri" w:hAnsi="Calibri" w:cs="Calibri"/>
                <w:bCs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7B630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bCs/>
                <w:kern w:val="2"/>
                <w:sz w:val="20"/>
                <w:szCs w:val="20"/>
              </w:rPr>
            </w:pPr>
          </w:p>
          <w:p w14:paraId="29052442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Kolga-Jaani aleviku lõigul teedeehitus.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CC321" w14:textId="77777777" w:rsidR="00313840" w:rsidRDefault="00313840">
            <w:pPr>
              <w:snapToGrid w:val="0"/>
              <w:rPr>
                <w:rFonts w:ascii="Calibri" w:hAnsi="Calibri" w:cs="Calibri"/>
                <w:bCs/>
                <w:kern w:val="2"/>
              </w:rPr>
            </w:pPr>
          </w:p>
          <w:p w14:paraId="2CE6A9F2" w14:textId="77777777" w:rsidR="00313840" w:rsidRDefault="00322604">
            <w:pPr>
              <w:rPr>
                <w:rFonts w:ascii="Calibri" w:hAnsi="Calibri" w:cs="Calibri"/>
                <w:bCs/>
                <w:kern w:val="2"/>
              </w:rPr>
            </w:pPr>
            <w:r>
              <w:rPr>
                <w:rFonts w:ascii="Calibri" w:hAnsi="Calibri" w:cs="Calibri"/>
                <w:bCs/>
                <w:kern w:val="2"/>
              </w:rPr>
              <w:t>Maanteeamet</w:t>
            </w:r>
          </w:p>
          <w:p w14:paraId="28128467" w14:textId="77777777" w:rsidR="00313840" w:rsidRDefault="00322604">
            <w:pPr>
              <w:rPr>
                <w:rFonts w:ascii="Calibri" w:hAnsi="Calibri" w:cs="Calibri"/>
                <w:bCs/>
                <w:kern w:val="2"/>
              </w:rPr>
            </w:pPr>
            <w:r>
              <w:rPr>
                <w:rFonts w:ascii="Calibri" w:hAnsi="Calibri" w:cs="Calibri"/>
                <w:bCs/>
                <w:kern w:val="2"/>
              </w:rPr>
              <w:t>Lääne regioon</w:t>
            </w:r>
          </w:p>
          <w:p w14:paraId="696E34F0" w14:textId="77777777" w:rsidR="00313840" w:rsidRDefault="00322604">
            <w:pPr>
              <w:snapToGrid w:val="0"/>
              <w:rPr>
                <w:rFonts w:ascii="Calibri" w:hAnsi="Calibri" w:cs="Calibri"/>
                <w:bCs/>
                <w:kern w:val="2"/>
              </w:rPr>
            </w:pPr>
            <w:r>
              <w:rPr>
                <w:rFonts w:ascii="Calibri" w:hAnsi="Calibri" w:cs="Calibri"/>
                <w:bCs/>
                <w:kern w:val="2"/>
              </w:rPr>
              <w:t>Margus Eisenschmidt</w:t>
            </w:r>
          </w:p>
          <w:p w14:paraId="43F1CD01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hyperlink r:id="rId13">
              <w:r w:rsidR="00322604">
                <w:rPr>
                  <w:rStyle w:val="af0"/>
                  <w:rFonts w:ascii="Calibri" w:hAnsi="Calibri" w:cs="Calibri"/>
                  <w:sz w:val="20"/>
                  <w:szCs w:val="20"/>
                </w:rPr>
                <w:t>Margus.Eisenschmidt@mnt.ee</w:t>
              </w:r>
            </w:hyperlink>
          </w:p>
          <w:p w14:paraId="2E5275D5" w14:textId="77777777" w:rsidR="00313840" w:rsidRDefault="0031384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F3762" w14:textId="77777777" w:rsidR="00313840" w:rsidRDefault="00313840">
            <w:pPr>
              <w:snapToGrid w:val="0"/>
              <w:rPr>
                <w:rFonts w:ascii="Calibri" w:hAnsi="Calibri" w:cs="Calibri"/>
              </w:rPr>
            </w:pPr>
          </w:p>
          <w:p w14:paraId="277C7DA0" w14:textId="77777777" w:rsidR="00313840" w:rsidRDefault="0032260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Ehutslepingu maksumu  814 422,10€ </w:t>
            </w:r>
          </w:p>
          <w:p w14:paraId="6DEC207D" w14:textId="77777777" w:rsidR="00313840" w:rsidRDefault="0032260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OMJ leping 4435,0 €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7528D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14:paraId="2C169782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F171C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14:paraId="32E698EA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Kolga-Jaani Viljandi maakond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519B4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14:paraId="34380048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Projektijuht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FA797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D7D391A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OMJ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teostaja</w:t>
            </w:r>
            <w:proofErr w:type="spellEnd"/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58046DD7" w14:textId="77777777" w:rsidR="00313840" w:rsidRDefault="00313840">
            <w:pPr>
              <w:snapToGrid w:val="0"/>
              <w:rPr>
                <w:rFonts w:ascii="Calibri" w:hAnsi="Calibri" w:cs="Calibri"/>
                <w:lang w:val="en-US"/>
              </w:rPr>
            </w:pPr>
          </w:p>
        </w:tc>
      </w:tr>
      <w:tr w:rsidR="00313840" w14:paraId="6790ED4C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2C97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9797" w14:textId="77777777" w:rsidR="00313840" w:rsidRDefault="00322604">
            <w:pPr>
              <w:snapToGrid w:val="0"/>
              <w:rPr>
                <w:rFonts w:ascii="Calibri" w:hAnsi="Calibri" w:cs="Calibri"/>
                <w:bCs/>
                <w:kern w:val="2"/>
              </w:rPr>
            </w:pPr>
            <w:r>
              <w:rPr>
                <w:rFonts w:ascii="Calibri" w:hAnsi="Calibri" w:cs="Calibri"/>
                <w:bCs/>
                <w:kern w:val="2"/>
              </w:rPr>
              <w:t>Ta</w:t>
            </w:r>
            <w:r w:rsidR="00D60DD0">
              <w:rPr>
                <w:rFonts w:ascii="Calibri" w:hAnsi="Calibri" w:cs="Calibri"/>
                <w:bCs/>
                <w:kern w:val="2"/>
              </w:rPr>
              <w:t>r</w:t>
            </w:r>
            <w:r>
              <w:rPr>
                <w:rFonts w:ascii="Calibri" w:hAnsi="Calibri" w:cs="Calibri"/>
                <w:bCs/>
                <w:kern w:val="2"/>
              </w:rPr>
              <w:t>tu linna Võidu</w:t>
            </w:r>
            <w:r w:rsidR="00D60DD0">
              <w:rPr>
                <w:rFonts w:ascii="Calibri" w:hAnsi="Calibri" w:cs="Calibri"/>
                <w:bCs/>
                <w:kern w:val="2"/>
              </w:rPr>
              <w:t>(Rahu)</w:t>
            </w:r>
            <w:r>
              <w:rPr>
                <w:rFonts w:ascii="Calibri" w:hAnsi="Calibri" w:cs="Calibri"/>
                <w:bCs/>
                <w:kern w:val="2"/>
              </w:rPr>
              <w:t xml:space="preserve"> silla  remont koos projekteerimisega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84391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Tartu linn,</w:t>
            </w:r>
          </w:p>
          <w:p w14:paraId="5F24BEA2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Riia mnt.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22618" w14:textId="77777777" w:rsidR="00313840" w:rsidRDefault="00322604">
            <w:pPr>
              <w:snapToGrid w:val="0"/>
              <w:rPr>
                <w:rFonts w:ascii="Calibri" w:hAnsi="Calibri" w:cs="Calibri"/>
                <w:bCs/>
                <w:kern w:val="2"/>
              </w:rPr>
            </w:pPr>
            <w:r>
              <w:rPr>
                <w:rFonts w:ascii="Calibri" w:hAnsi="Calibri" w:cs="Calibri"/>
                <w:bCs/>
                <w:kern w:val="2"/>
              </w:rPr>
              <w:t>Tartu linnavalitsus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C2703" w14:textId="77777777" w:rsidR="00313840" w:rsidRDefault="0032260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Ehituslepingu maksumus</w:t>
            </w:r>
          </w:p>
          <w:p w14:paraId="20214BB9" w14:textId="77777777" w:rsidR="00313840" w:rsidRDefault="0032260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468 822,94€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2C370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07.2014-12.2014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6140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Tartu linn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FAB9F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Projektijuht </w:t>
            </w:r>
          </w:p>
          <w:p w14:paraId="50F79E4B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projekti raames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0918A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Ehitusjuht</w:t>
            </w:r>
            <w:proofErr w:type="spellEnd"/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4D5C435C" w14:textId="77777777" w:rsidR="00313840" w:rsidRDefault="00313840">
            <w:pPr>
              <w:snapToGrid w:val="0"/>
              <w:rPr>
                <w:rFonts w:ascii="Calibri" w:hAnsi="Calibri" w:cs="Calibri"/>
                <w:lang w:val="en-US"/>
              </w:rPr>
            </w:pPr>
          </w:p>
        </w:tc>
      </w:tr>
      <w:tr w:rsidR="00313840" w14:paraId="205D87A6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C6463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3F365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Lüganuse, Roodu ja Vainupea sildade ehituse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43D4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Ehitatud betoonist kaarsild   ning kaks teraskaarsilda </w:t>
            </w:r>
          </w:p>
          <w:p w14:paraId="39900990" w14:textId="77777777" w:rsidR="00313840" w:rsidRDefault="0031384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BA237" w14:textId="77777777" w:rsidR="00313840" w:rsidRDefault="00322604">
            <w:pPr>
              <w:pStyle w:val="tabel2"/>
            </w:pPr>
            <w:r>
              <w:rPr>
                <w:rFonts w:ascii="Calibri" w:hAnsi="Calibri" w:cs="Calibri"/>
                <w:sz w:val="20"/>
                <w:szCs w:val="20"/>
              </w:rPr>
              <w:t xml:space="preserve">Maanteeamet Pärnu mnt 463a, 10916 Tallinn Olari Valter 3258744 </w:t>
            </w:r>
            <w:hyperlink r:id="rId14">
              <w:r>
                <w:rPr>
                  <w:rStyle w:val="af0"/>
                  <w:rFonts w:ascii="Calibri" w:hAnsi="Calibri" w:cs="Calibri"/>
                  <w:sz w:val="20"/>
                  <w:szCs w:val="20"/>
                </w:rPr>
                <w:t>olari.valter@mnt.ee</w:t>
              </w:r>
            </w:hyperlink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B0E11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Leping 1: betoonist kaarsild avaga 29,1m ja teraskaarsild avaga 13,14m</w:t>
            </w:r>
          </w:p>
          <w:p w14:paraId="38F78635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Leping 2: teraskaarsild avaga 5,77m</w:t>
            </w:r>
          </w:p>
          <w:p w14:paraId="0AE4658A" w14:textId="77777777" w:rsidR="00313840" w:rsidRDefault="0031384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82124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14.01.2015.a – 22.01.2016.a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C6340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Leping 1: Lüganuse alevik, Ida – Virumaa;</w:t>
            </w:r>
          </w:p>
          <w:p w14:paraId="1D389426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Leping 2: Vainupea asula, Lääne – Virumaa.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84010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Vasutav sillainsener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E5983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OJ teostus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5A1CDD2A" w14:textId="77777777" w:rsidR="00313840" w:rsidRDefault="00313840">
            <w:pPr>
              <w:snapToGrid w:val="0"/>
              <w:rPr>
                <w:rFonts w:ascii="Calibri" w:hAnsi="Calibri" w:cs="Calibri"/>
              </w:rPr>
            </w:pPr>
          </w:p>
        </w:tc>
      </w:tr>
      <w:tr w:rsidR="00313840" w14:paraId="34498216" w14:textId="77777777" w:rsidTr="0014419E">
        <w:trPr>
          <w:gridBefore w:val="2"/>
          <w:wBefore w:w="821" w:type="dxa"/>
          <w:trHeight w:val="65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9BAA7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A8038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Haapsalu Jaama oja jalgteesilla projekteerimine ja ehitamine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5BF3B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Silla ja kõnnitee rekonstrueerimine</w:t>
            </w:r>
          </w:p>
          <w:p w14:paraId="1FC620F0" w14:textId="77777777" w:rsidR="00313840" w:rsidRDefault="00322604">
            <w:pPr>
              <w:pStyle w:val="tabel2"/>
            </w:pPr>
            <w:r>
              <w:rPr>
                <w:rFonts w:ascii="Calibri" w:hAnsi="Calibri" w:cs="Calibri"/>
                <w:sz w:val="20"/>
                <w:szCs w:val="20"/>
              </w:rPr>
              <w:t xml:space="preserve">Lepingu maksumus         66 300,47 </w:t>
            </w:r>
            <w:r>
              <w:rPr>
                <w:rFonts w:ascii="Calibri" w:hAnsi="Calibri" w:cs="Calibri"/>
                <w:kern w:val="2"/>
                <w:sz w:val="20"/>
                <w:szCs w:val="20"/>
              </w:rPr>
              <w:t>€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A5D40" w14:textId="77777777" w:rsidR="00313840" w:rsidRDefault="00322604">
            <w:pPr>
              <w:suppressAutoHyphens w:val="0"/>
            </w:pPr>
            <w:r>
              <w:rPr>
                <w:rFonts w:ascii="Calibri" w:hAnsi="Calibri" w:cs="Calibri"/>
              </w:rPr>
              <w:t xml:space="preserve">Haapsalu Linna-valitsus,  Peeter Vikman, tel 47 25 300; e-post </w:t>
            </w:r>
            <w:hyperlink r:id="rId15">
              <w:r>
                <w:rPr>
                  <w:rStyle w:val="af0"/>
                  <w:rFonts w:ascii="Calibri" w:hAnsi="Calibri" w:cs="Calibri"/>
                </w:rPr>
                <w:t>Peeter.Vikman@haapsalulv.ee</w:t>
              </w:r>
            </w:hyperlink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0D5B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Kõnnitee silla ava 12 m, Kõnnitee ehitus koos asfalteerimisega. Lõigu pikkus 100 m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5433C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13334" w14:textId="77777777" w:rsidR="00313840" w:rsidRDefault="00322604">
            <w:pPr>
              <w:autoSpaceDE w:val="0"/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Haapsalu linn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64D00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14:paraId="47B4BD2F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Vastutav insener</w:t>
            </w:r>
          </w:p>
          <w:p w14:paraId="7BCA9926" w14:textId="77777777" w:rsidR="00313840" w:rsidRDefault="0031384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24848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14:paraId="237BC734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Projekteerija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5E95CF95" w14:textId="77777777" w:rsidR="00313840" w:rsidRDefault="00313840">
            <w:pPr>
              <w:snapToGrid w:val="0"/>
              <w:rPr>
                <w:rFonts w:ascii="Calibri" w:hAnsi="Calibri" w:cs="Calibri"/>
              </w:rPr>
            </w:pPr>
          </w:p>
        </w:tc>
      </w:tr>
      <w:tr w:rsidR="00313840" w14:paraId="3DAD0831" w14:textId="77777777" w:rsidTr="0014419E">
        <w:trPr>
          <w:gridBefore w:val="2"/>
          <w:wBefore w:w="821" w:type="dxa"/>
          <w:trHeight w:val="65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0629C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39B44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Riigimaantee nr 13 Jägala-Käravete km 9,8 Soodla kivisilla õhutusavade puurimine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85A11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Silla remont</w:t>
            </w:r>
          </w:p>
          <w:p w14:paraId="22F43145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Lepingu maksumus         </w:t>
            </w:r>
          </w:p>
          <w:p w14:paraId="0D12D78C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20 000 ,00 €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C12B" w14:textId="77777777" w:rsidR="00313840" w:rsidRDefault="00322604">
            <w:pPr>
              <w:suppressAutoHyphens w:val="0"/>
            </w:pPr>
            <w:r>
              <w:rPr>
                <w:rFonts w:ascii="Calibri" w:hAnsi="Calibri" w:cs="Calibri"/>
              </w:rPr>
              <w:t xml:space="preserve">Maanteeameti  põhja regioon, </w:t>
            </w:r>
            <w:r>
              <w:rPr>
                <w:rFonts w:ascii="Calibri" w:hAnsi="Calibri" w:cs="Calibri"/>
                <w:lang w:eastAsia="en-US"/>
              </w:rPr>
              <w:t xml:space="preserve">Kalmer Helgand </w:t>
            </w:r>
          </w:p>
          <w:p w14:paraId="0A766804" w14:textId="77777777" w:rsidR="00313840" w:rsidRDefault="00000000">
            <w:pPr>
              <w:pStyle w:val="Snum"/>
            </w:pPr>
            <w:hyperlink r:id="rId16">
              <w:r w:rsidR="00322604">
                <w:rPr>
                  <w:rStyle w:val="af0"/>
                  <w:rFonts w:ascii="Calibri" w:eastAsia="Times New Roman" w:hAnsi="Calibri" w:cs="Calibri"/>
                  <w:kern w:val="0"/>
                  <w:sz w:val="20"/>
                  <w:szCs w:val="20"/>
                  <w:lang w:eastAsia="en-US" w:bidi="ar-SA"/>
                </w:rPr>
                <w:t>Kalmer.Helgand@mnt.ee</w:t>
              </w:r>
            </w:hyperlink>
            <w:r w:rsidR="0032260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  <w:p w14:paraId="7B810950" w14:textId="77777777" w:rsidR="00313840" w:rsidRDefault="00313840">
            <w:pPr>
              <w:suppressAutoHyphens w:val="0"/>
              <w:rPr>
                <w:rFonts w:ascii="Calibri" w:hAnsi="Calibri" w:cs="Calibr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F342E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Silla katte remonditööd</w:t>
            </w:r>
          </w:p>
          <w:p w14:paraId="199194C4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Kivisilla õhutusavade puurimine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4E4B2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62AB3" w14:textId="77777777" w:rsidR="00313840" w:rsidRDefault="00322604">
            <w:pPr>
              <w:autoSpaceDE w:val="0"/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Riigimaantee nr 13 Jägala-Käravete km 9,8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EB0C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Projekteerija</w:t>
            </w:r>
          </w:p>
          <w:p w14:paraId="2525FE6B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Vastutav spetsialist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22F1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76AF49BE" w14:textId="77777777" w:rsidR="00313840" w:rsidRDefault="00313840">
            <w:pPr>
              <w:snapToGrid w:val="0"/>
              <w:rPr>
                <w:rFonts w:ascii="Calibri" w:hAnsi="Calibri" w:cs="Calibri"/>
              </w:rPr>
            </w:pPr>
          </w:p>
        </w:tc>
      </w:tr>
      <w:tr w:rsidR="00313840" w14:paraId="41173CD0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0178B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3FDE0" w14:textId="77777777" w:rsidR="00313840" w:rsidRDefault="00322604">
            <w:pPr>
              <w:pStyle w:val="tabel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Vasula silla eelprojekti koostamine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F2DB4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Projekteeritud uus r/b üheavaline sild.Silla üldlaius – 10,37m, kogupikkus -28,3m.</w:t>
            </w:r>
          </w:p>
          <w:p w14:paraId="5AA91620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6000,00 €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2AB42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Maanteeameti </w:t>
            </w:r>
          </w:p>
          <w:p w14:paraId="7E30D073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Lõuna regioon</w:t>
            </w:r>
          </w:p>
          <w:p w14:paraId="31B9C4F0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Priit Veeroja</w:t>
            </w:r>
          </w:p>
          <w:p w14:paraId="3EC4FA16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hyperlink r:id="rId17">
              <w:r w:rsidR="00322604">
                <w:rPr>
                  <w:rStyle w:val="af0"/>
                  <w:rFonts w:ascii="Calibri" w:hAnsi="Calibri" w:cs="Calibri"/>
                  <w:sz w:val="20"/>
                  <w:szCs w:val="20"/>
                </w:rPr>
                <w:t>priit.veeroja@mnt.ee</w:t>
              </w:r>
            </w:hyperlink>
          </w:p>
          <w:p w14:paraId="25BB0219" w14:textId="77777777" w:rsidR="00313840" w:rsidRDefault="0031384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C4656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Variantide valik.</w:t>
            </w:r>
          </w:p>
          <w:p w14:paraId="13330F23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Eelprojekti koostamine</w:t>
            </w:r>
          </w:p>
          <w:p w14:paraId="28D8668B" w14:textId="77777777" w:rsidR="00313840" w:rsidRDefault="0031384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29826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39F60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Vasula küla,Kõveküla vald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2136" w14:textId="77777777" w:rsidR="00313840" w:rsidRDefault="00322604">
            <w:pPr>
              <w:pStyle w:val="tabel2"/>
            </w:pPr>
            <w:r>
              <w:rPr>
                <w:rFonts w:ascii="Calibri" w:hAnsi="Calibri" w:cs="Calibri"/>
                <w:sz w:val="20"/>
                <w:szCs w:val="20"/>
              </w:rPr>
              <w:t>Vastutav spetsialist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projekteerija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4C758" w14:textId="77777777" w:rsidR="00313840" w:rsidRDefault="00322604">
            <w:pPr>
              <w:pStyle w:val="tabel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Projekti juhtimine 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678053AF" w14:textId="77777777" w:rsidR="00313840" w:rsidRDefault="00313840">
            <w:pPr>
              <w:snapToGrid w:val="0"/>
              <w:rPr>
                <w:rFonts w:ascii="Calibri" w:hAnsi="Calibri" w:cs="Calibri"/>
              </w:rPr>
            </w:pPr>
          </w:p>
        </w:tc>
      </w:tr>
      <w:tr w:rsidR="00313840" w14:paraId="71A6C9F4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4C20B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4E89B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Maantee nr 11317  Raasiku elektri tee km 0,959 Kambi silla renoveerimise tööprojekti koostamine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C3629" w14:textId="77777777" w:rsidR="00313840" w:rsidRDefault="00322604">
            <w:pPr>
              <w:pStyle w:val="Snum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6326910B" w14:textId="77777777" w:rsidR="00313840" w:rsidRDefault="00322604">
            <w:pPr>
              <w:pStyle w:val="Snum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Silla renooverimise tööprojekt </w:t>
            </w:r>
          </w:p>
          <w:p w14:paraId="59973E24" w14:textId="77777777" w:rsidR="00313840" w:rsidRDefault="00322604">
            <w:pPr>
              <w:pStyle w:val="Snum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7200,00 €</w:t>
            </w:r>
          </w:p>
          <w:p w14:paraId="1A37E18B" w14:textId="77777777" w:rsidR="00313840" w:rsidRDefault="00313840">
            <w:pPr>
              <w:pStyle w:val="Snum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44BA3" w14:textId="77777777" w:rsidR="00313840" w:rsidRDefault="00322604">
            <w:pPr>
              <w:suppressAutoHyphens w:val="0"/>
            </w:pPr>
            <w:r>
              <w:rPr>
                <w:rFonts w:ascii="Calibri" w:hAnsi="Calibri" w:cs="Calibri"/>
              </w:rPr>
              <w:t xml:space="preserve">Maanteeameti  põhja regioon, </w:t>
            </w:r>
            <w:r>
              <w:rPr>
                <w:rFonts w:ascii="Calibri" w:hAnsi="Calibri" w:cs="Calibri"/>
                <w:lang w:eastAsia="en-US"/>
              </w:rPr>
              <w:t xml:space="preserve">Kalmer Helgand </w:t>
            </w:r>
          </w:p>
          <w:p w14:paraId="2766AA9F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hyperlink r:id="rId18">
              <w:r w:rsidR="00322604">
                <w:rPr>
                  <w:rStyle w:val="af0"/>
                  <w:rFonts w:ascii="Calibri" w:hAnsi="Calibri" w:cs="Calibri"/>
                  <w:sz w:val="20"/>
                  <w:szCs w:val="20"/>
                </w:rPr>
                <w:t>Kalmer.Helgand@mnt.ee</w:t>
              </w:r>
            </w:hyperlink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C59B9" w14:textId="77777777" w:rsidR="00313840" w:rsidRDefault="00313840">
            <w:pPr>
              <w:pStyle w:val="Snum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14:paraId="76FADE61" w14:textId="77777777" w:rsidR="00313840" w:rsidRDefault="00322604">
            <w:pPr>
              <w:pStyle w:val="Snum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Silladeki pindala 130,18m2, gabariit 9,2m, kogupikkus 20,79m, silla arvutuslik ava 13,4m</w:t>
            </w:r>
          </w:p>
          <w:p w14:paraId="113216B8" w14:textId="77777777" w:rsidR="00313840" w:rsidRDefault="00313840">
            <w:pPr>
              <w:pStyle w:val="Snum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E3E7A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2015-2016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F998C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Raasiku alev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277C8" w14:textId="77777777" w:rsidR="00313840" w:rsidRDefault="00322604">
            <w:pPr>
              <w:pStyle w:val="tabel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projekteerija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A3164" w14:textId="77777777" w:rsidR="00313840" w:rsidRDefault="00322604">
            <w:pPr>
              <w:pStyle w:val="tabel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Projekti juhtimine 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46457503" w14:textId="77777777" w:rsidR="00313840" w:rsidRDefault="00313840">
            <w:pPr>
              <w:snapToGrid w:val="0"/>
              <w:rPr>
                <w:rFonts w:ascii="Calibri" w:hAnsi="Calibri" w:cs="Calibri"/>
              </w:rPr>
            </w:pPr>
          </w:p>
        </w:tc>
      </w:tr>
      <w:tr w:rsidR="00313840" w14:paraId="003E4F99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E9BFD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069D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Riigitee nr 19342 Reiu tee km 0,400 asuva Uulu silla remondi põhiprojekti koostamine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17660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Projekteeritud 1929 aastal konsoolsilla</w:t>
            </w:r>
          </w:p>
          <w:p w14:paraId="1A170357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Renoveerimise projekt</w:t>
            </w:r>
          </w:p>
          <w:p w14:paraId="7FE7D880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6500,00 €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993AB" w14:textId="77777777" w:rsidR="00D60DD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Maanteeameti lääne regioon,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Ervin Hein, </w:t>
            </w:r>
          </w:p>
          <w:p w14:paraId="7952F9FC" w14:textId="77777777" w:rsidR="00313840" w:rsidRDefault="00000000">
            <w:pPr>
              <w:pStyle w:val="tabel2"/>
            </w:pPr>
            <w:hyperlink r:id="rId19" w:history="1">
              <w:r w:rsidR="00FC434A" w:rsidRPr="00087BC1">
                <w:rPr>
                  <w:rStyle w:val="af0"/>
                  <w:rFonts w:ascii="Calibri" w:hAnsi="Calibri" w:cs="Calibri"/>
                  <w:sz w:val="20"/>
                  <w:szCs w:val="20"/>
                </w:rPr>
                <w:t>Ervin.Hein@mnt.ee</w:t>
              </w:r>
            </w:hyperlink>
            <w:r w:rsidR="00FC434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C434A">
              <w:rPr>
                <w:rFonts w:ascii="Calibri" w:hAnsi="Calibri" w:cs="Calibri"/>
                <w:color w:val="0000FF"/>
                <w:sz w:val="20"/>
                <w:szCs w:val="20"/>
                <w:u w:val="single"/>
                <w:lang w:eastAsia="et-EE"/>
              </w:rPr>
              <w:t xml:space="preserve"> 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D23EA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Silla kogupikkus 35,6 m, üldlaius 7,5 m, sõidugabariit 5,5 m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7D373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7BDF8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Reiu küla ,Pärnumaa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F88BE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Projekteerija</w:t>
            </w:r>
          </w:p>
          <w:p w14:paraId="571DBCF6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Vastutav spetsialist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6FE56" w14:textId="77777777" w:rsidR="00313840" w:rsidRDefault="00322604">
            <w:pPr>
              <w:pStyle w:val="tabel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Sillaprojekti juhtimine 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7AB80254" w14:textId="77777777" w:rsidR="00313840" w:rsidRDefault="00313840">
            <w:pPr>
              <w:snapToGrid w:val="0"/>
              <w:rPr>
                <w:rFonts w:ascii="Calibri" w:hAnsi="Calibri" w:cs="Calibri"/>
              </w:rPr>
            </w:pPr>
          </w:p>
        </w:tc>
      </w:tr>
      <w:tr w:rsidR="00313840" w14:paraId="482A05AD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05674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190FB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Maantee nr 11230  Harju-Risti - Riguldi – Võntküla km 14,856 Puuna renoveerimise tööprojekti koostamine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3EA89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Projekteeritud 1934 aastal konsoolsilla</w:t>
            </w:r>
          </w:p>
          <w:p w14:paraId="3769858D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Rekonstrueerimise  projekt</w:t>
            </w:r>
          </w:p>
          <w:p w14:paraId="66354EC2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6000,00 €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B4ED5" w14:textId="77777777" w:rsidR="00313840" w:rsidRDefault="00322604">
            <w:pPr>
              <w:suppressAutoHyphens w:val="0"/>
            </w:pPr>
            <w:r>
              <w:rPr>
                <w:rFonts w:ascii="Calibri" w:hAnsi="Calibri" w:cs="Calibri"/>
              </w:rPr>
              <w:t xml:space="preserve">Maanteeameti  põhja regioon, </w:t>
            </w:r>
            <w:r>
              <w:rPr>
                <w:rFonts w:ascii="Calibri" w:hAnsi="Calibri" w:cs="Calibri"/>
                <w:lang w:eastAsia="en-US"/>
              </w:rPr>
              <w:t xml:space="preserve">Kalmer Helgand </w:t>
            </w:r>
          </w:p>
          <w:p w14:paraId="00ABF981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hyperlink r:id="rId20">
              <w:r w:rsidR="00322604">
                <w:rPr>
                  <w:rStyle w:val="af0"/>
                  <w:rFonts w:ascii="Calibri" w:hAnsi="Calibri" w:cs="Calibri"/>
                  <w:sz w:val="20"/>
                  <w:szCs w:val="20"/>
                </w:rPr>
                <w:t>Kalmer.Helgand@mnt.ee</w:t>
              </w:r>
            </w:hyperlink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F7F36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Sild pikkusega 27,62m Kogupikkus 46,65m Gabariit 7,4 m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210B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2015-2016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093EB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Vihterpalu küla,Harjumaa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47A9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Projekteerija</w:t>
            </w:r>
          </w:p>
          <w:p w14:paraId="3D14D518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Vastutav spetsialist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FC41F" w14:textId="77777777" w:rsidR="00313840" w:rsidRDefault="00322604">
            <w:pPr>
              <w:pStyle w:val="tabel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Sillaprojekti juhtimine 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2053C144" w14:textId="77777777" w:rsidR="00313840" w:rsidRDefault="00313840">
            <w:pPr>
              <w:snapToGrid w:val="0"/>
              <w:rPr>
                <w:rFonts w:ascii="Calibri" w:hAnsi="Calibri" w:cs="Calibri"/>
              </w:rPr>
            </w:pPr>
          </w:p>
        </w:tc>
      </w:tr>
      <w:tr w:rsidR="00313840" w14:paraId="7674E04B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88BA0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1416F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14:paraId="76B7FDA9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Maantee nr 11370 Tuula karjatunneli remonttööd koos projekteerimisega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B4165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Silla rekonstrueerimine</w:t>
            </w:r>
          </w:p>
          <w:p w14:paraId="7858830D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Lepingu maksumus         83 963,25 €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86EDF" w14:textId="77777777" w:rsidR="00313840" w:rsidRDefault="00322604">
            <w:pPr>
              <w:suppressAutoHyphens w:val="0"/>
            </w:pPr>
            <w:r>
              <w:rPr>
                <w:rFonts w:ascii="Calibri" w:hAnsi="Calibri" w:cs="Calibri"/>
                <w:color w:val="000000"/>
              </w:rPr>
              <w:t xml:space="preserve">Maanteeameti põhja regioon, </w:t>
            </w:r>
            <w:r>
              <w:rPr>
                <w:rFonts w:ascii="Calibri" w:hAnsi="Calibri" w:cs="Calibri"/>
                <w:lang w:eastAsia="en-US"/>
              </w:rPr>
              <w:t xml:space="preserve">Kalmer Helgand </w:t>
            </w:r>
            <w:hyperlink r:id="rId21">
              <w:r>
                <w:rPr>
                  <w:rStyle w:val="af0"/>
                  <w:rFonts w:ascii="Calibri" w:hAnsi="Calibri" w:cs="Calibri"/>
                  <w:lang w:eastAsia="et-EE"/>
                </w:rPr>
                <w:t>kalmer.helgand@mnt.ee</w:t>
              </w:r>
            </w:hyperlink>
            <w:r>
              <w:rPr>
                <w:rFonts w:ascii="Calibri" w:hAnsi="Calibri" w:cs="Calibri"/>
                <w:color w:val="0000FF"/>
                <w:u w:val="single"/>
                <w:lang w:eastAsia="et-EE"/>
              </w:rPr>
              <w:t xml:space="preserve"> 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2699B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Silla kogupikkus 6,0 m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A3E3D" w14:textId="77777777" w:rsidR="00313840" w:rsidRDefault="00322604">
            <w:pPr>
              <w:pStyle w:val="tabel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5382AFAE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2017  </w:t>
            </w:r>
          </w:p>
          <w:p w14:paraId="579A9A6C" w14:textId="77777777" w:rsidR="00313840" w:rsidRDefault="0031384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316DF" w14:textId="77777777" w:rsidR="00313840" w:rsidRDefault="00322604">
            <w:pPr>
              <w:autoSpaceDE w:val="0"/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Maantee nr 11370 Keila-Ääsmäe km 4,1 Tuula karjatunneli </w:t>
            </w:r>
          </w:p>
          <w:p w14:paraId="1A314999" w14:textId="77777777" w:rsidR="00313840" w:rsidRDefault="00322604">
            <w:pPr>
              <w:autoSpaceDE w:val="0"/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säilitusremont koos projekteerimisega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12B3A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Projekteerija</w:t>
            </w:r>
          </w:p>
          <w:p w14:paraId="2C443633" w14:textId="77777777" w:rsidR="00313840" w:rsidRDefault="0031384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0C2E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Silla remondi- projekti koostamine 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61402FC1" w14:textId="77777777" w:rsidR="00313840" w:rsidRDefault="00313840">
            <w:pPr>
              <w:snapToGrid w:val="0"/>
              <w:rPr>
                <w:rFonts w:ascii="Calibri" w:hAnsi="Calibri" w:cs="Calibri"/>
                <w:lang w:val="ru-RU"/>
              </w:rPr>
            </w:pPr>
          </w:p>
        </w:tc>
      </w:tr>
      <w:tr w:rsidR="00313840" w14:paraId="538C9C8E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8DA3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F91BC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Maantee nr 20170 Märjamaa-Konuvere km 6,090 Postikõrtsi silla (nr 315) rekonstrueerimise projekti koostamine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CC4F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Pojekteeritud  üheavaline  sild. </w:t>
            </w:r>
          </w:p>
          <w:p w14:paraId="5B18EC02" w14:textId="77777777" w:rsidR="00313840" w:rsidRDefault="00322604">
            <w:pPr>
              <w:pStyle w:val="Snum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5800,00 €</w:t>
            </w:r>
          </w:p>
          <w:p w14:paraId="6622E590" w14:textId="77777777" w:rsidR="00313840" w:rsidRDefault="0031384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DA12C" w14:textId="77777777" w:rsidR="00313840" w:rsidRDefault="00322604">
            <w:pPr>
              <w:suppressAutoHyphens w:val="0"/>
            </w:pPr>
            <w:r>
              <w:rPr>
                <w:rFonts w:ascii="Calibri" w:hAnsi="Calibri" w:cs="Calibri"/>
              </w:rPr>
              <w:t xml:space="preserve">Maanteeameti  põhja regioon, </w:t>
            </w:r>
            <w:r>
              <w:rPr>
                <w:rFonts w:ascii="Calibri" w:hAnsi="Calibri" w:cs="Calibri"/>
                <w:lang w:eastAsia="en-US"/>
              </w:rPr>
              <w:t xml:space="preserve">Kalmer Helgand </w:t>
            </w:r>
          </w:p>
          <w:p w14:paraId="62AD0959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hyperlink r:id="rId22">
              <w:r w:rsidR="00322604">
                <w:rPr>
                  <w:rStyle w:val="af0"/>
                  <w:rFonts w:ascii="Calibri" w:hAnsi="Calibri" w:cs="Calibri"/>
                  <w:sz w:val="20"/>
                  <w:szCs w:val="20"/>
                </w:rPr>
                <w:t>Kalmer.Helgand@mnt.ee</w:t>
              </w:r>
            </w:hyperlink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C788B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Silla pikkus 15,94 m</w:t>
            </w:r>
          </w:p>
          <w:p w14:paraId="47B944D6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Üldlaius 9,2m</w:t>
            </w:r>
          </w:p>
          <w:p w14:paraId="2992A581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Arvutuslik ava 4,92m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3FE95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A873A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Paeküla ,Jarva maakond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28188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Projekteerija</w:t>
            </w:r>
          </w:p>
          <w:p w14:paraId="5000007E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Vastutav spetsialist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FC38E" w14:textId="77777777" w:rsidR="00313840" w:rsidRDefault="00322604">
            <w:pPr>
              <w:pStyle w:val="tabel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Sillaprojekti juhtimine 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7C9DF9FF" w14:textId="77777777" w:rsidR="00313840" w:rsidRDefault="00313840">
            <w:pPr>
              <w:snapToGrid w:val="0"/>
              <w:rPr>
                <w:rFonts w:ascii="Calibri" w:hAnsi="Calibri" w:cs="Calibri"/>
              </w:rPr>
            </w:pPr>
          </w:p>
        </w:tc>
      </w:tr>
      <w:tr w:rsidR="00313840" w14:paraId="0957A576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EC33C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4B1DB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Riigitee nr 92 Tartu-Viljandi-Kilingi-Nõmme km 108,761  asuva Kanaküla silla  põhiprojekti koostamine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80F53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Kolmeaavalise silla renoveerimine  .Gabariidi suurendamine</w:t>
            </w:r>
          </w:p>
          <w:p w14:paraId="38D0CB27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7600,00 €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E7581" w14:textId="77777777" w:rsidR="00313840" w:rsidRDefault="00322604">
            <w:pPr>
              <w:pStyle w:val="tabel2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Maanteeameti lääne regioon,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Ervin Hein, </w:t>
            </w:r>
            <w:hyperlink r:id="rId23">
              <w:r>
                <w:rPr>
                  <w:rStyle w:val="af0"/>
                  <w:rFonts w:ascii="Calibri" w:hAnsi="Calibri" w:cs="Calibri"/>
                  <w:sz w:val="20"/>
                  <w:szCs w:val="20"/>
                </w:rPr>
                <w:t>Ervin.Hein@mnt.ee</w:t>
              </w:r>
            </w:hyperlink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FF"/>
                <w:sz w:val="20"/>
                <w:szCs w:val="20"/>
                <w:u w:val="single"/>
                <w:lang w:eastAsia="et-EE"/>
              </w:rPr>
              <w:t xml:space="preserve"> 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A3A3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Silla kogupikkus 55,02 m, silla üldlaius 9,0 m, sõidugabariit 8,0m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892E3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7CCE1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Kanaküla,Viljandi maakond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B958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Projekteerija</w:t>
            </w:r>
          </w:p>
          <w:p w14:paraId="36522422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Vastutav spetsialist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10AEA" w14:textId="77777777" w:rsidR="00313840" w:rsidRDefault="00322604">
            <w:pPr>
              <w:pStyle w:val="tabel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Sillaprojekti juhtimine 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424C6F53" w14:textId="77777777" w:rsidR="00313840" w:rsidRDefault="00313840">
            <w:pPr>
              <w:snapToGrid w:val="0"/>
              <w:rPr>
                <w:rFonts w:ascii="Calibri" w:hAnsi="Calibri" w:cs="Calibri"/>
              </w:rPr>
            </w:pPr>
          </w:p>
        </w:tc>
      </w:tr>
      <w:tr w:rsidR="00313840" w14:paraId="4B682299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5F56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D13F3" w14:textId="77777777" w:rsidR="00313840" w:rsidRDefault="00322604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Maantee nr 27 Rapla-Järvakandi-Kergu km 22,412 Lihuveski silla (nr 280) rekonstrueerimise projekti koostamine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237A" w14:textId="77777777" w:rsidR="00313840" w:rsidRDefault="00322604">
            <w:pPr>
              <w:pStyle w:val="Snum"/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 w:bidi="ar-SA"/>
              </w:rPr>
              <w:t>Projekti lepingu maksumus kokku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5600,00 €</w:t>
            </w:r>
          </w:p>
          <w:p w14:paraId="5CC4D3C3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D4E2" w14:textId="77777777" w:rsidR="00313840" w:rsidRDefault="00322604">
            <w:pPr>
              <w:suppressAutoHyphens w:val="0"/>
            </w:pPr>
            <w:r>
              <w:rPr>
                <w:rFonts w:ascii="Calibri" w:hAnsi="Calibri" w:cs="Calibri"/>
              </w:rPr>
              <w:t xml:space="preserve">Maanteeameti  põhja regioon, </w:t>
            </w:r>
            <w:r>
              <w:rPr>
                <w:rFonts w:ascii="Calibri" w:hAnsi="Calibri" w:cs="Calibri"/>
                <w:lang w:eastAsia="en-US"/>
              </w:rPr>
              <w:t xml:space="preserve">Kalmer Helgand </w:t>
            </w:r>
          </w:p>
          <w:p w14:paraId="4F7F8AF0" w14:textId="77777777" w:rsidR="00313840" w:rsidRDefault="00000000">
            <w:pPr>
              <w:suppressAutoHyphens w:val="0"/>
              <w:snapToGrid w:val="0"/>
              <w:rPr>
                <w:rFonts w:ascii="Calibri" w:hAnsi="Calibri" w:cs="Calibri"/>
              </w:rPr>
            </w:pPr>
            <w:hyperlink r:id="rId24">
              <w:r w:rsidR="00322604">
                <w:rPr>
                  <w:rStyle w:val="af0"/>
                  <w:rFonts w:ascii="Calibri" w:hAnsi="Calibri" w:cs="Calibri"/>
                </w:rPr>
                <w:t>Kalmer.Helgand@mnt.ee</w:t>
              </w:r>
            </w:hyperlink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1F2CD" w14:textId="77777777" w:rsidR="00313840" w:rsidRDefault="00322604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Terskaar SC-9B pikkusega 17,2m (arvutuslik ava 4,55m). Sillal katte laius 9,0m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C859A" w14:textId="77777777" w:rsidR="00313840" w:rsidRDefault="00322604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2017-2018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4AC5" w14:textId="77777777" w:rsidR="00313840" w:rsidRDefault="00322604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Lihuveski,Raikülaküla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76201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Projekteerija</w:t>
            </w:r>
          </w:p>
          <w:p w14:paraId="2C776C59" w14:textId="77777777" w:rsidR="00313840" w:rsidRDefault="00322604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Vastutav spetsialist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5DB5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7D0BDE9D" w14:textId="77777777" w:rsidR="00313840" w:rsidRDefault="00313840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313840" w14:paraId="7A05D43F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2145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D3E2A" w14:textId="77777777" w:rsidR="00313840" w:rsidRDefault="00322604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Maantee nr.11124 Viskla-Pikavere</w:t>
            </w:r>
          </w:p>
          <w:p w14:paraId="71C6B2E3" w14:textId="77777777" w:rsidR="00313840" w:rsidRDefault="00322604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km.8,9 Mallavere silla</w:t>
            </w:r>
          </w:p>
          <w:p w14:paraId="6EC9A24D" w14:textId="77777777" w:rsidR="00313840" w:rsidRDefault="00322604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rekonstrueerimise projekt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45D48" w14:textId="77777777" w:rsidR="00313840" w:rsidRDefault="00322604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Objekti lepingu maksumus kokku – 13 080 €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B6FFE" w14:textId="77777777" w:rsidR="00313840" w:rsidRDefault="00322604">
            <w:pPr>
              <w:suppressAutoHyphens w:val="0"/>
              <w:snapToGrid w:val="0"/>
            </w:pPr>
            <w:r>
              <w:rPr>
                <w:rFonts w:ascii="Calibri" w:hAnsi="Calibri" w:cs="Calibri"/>
              </w:rPr>
              <w:t xml:space="preserve">ETM Projektibüroo OÜ, Tatjana Frolova, </w:t>
            </w:r>
            <w:hyperlink r:id="rId25">
              <w:r>
                <w:rPr>
                  <w:rStyle w:val="af0"/>
                  <w:rFonts w:ascii="Calibri" w:hAnsi="Calibri" w:cs="Calibri"/>
                </w:rPr>
                <w:t>info@etmp.ee</w:t>
              </w:r>
            </w:hyperlink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43F23" w14:textId="77777777" w:rsidR="00313840" w:rsidRDefault="00322604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Terastruup VM4, sisemine ava 2,54m, pikkus 12,83m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6EFB8" w14:textId="77777777" w:rsidR="00313840" w:rsidRDefault="00322604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71CB2" w14:textId="77777777" w:rsidR="00313840" w:rsidRDefault="00322604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Harju maakond, Raasiku vald, Mallavere küla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48AA5" w14:textId="77777777" w:rsidR="00313840" w:rsidRDefault="00322604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Projekteerija 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79556" w14:textId="77777777" w:rsidR="00313840" w:rsidRDefault="00322604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Projekti juhtimine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1208E354" w14:textId="77777777" w:rsidR="00313840" w:rsidRDefault="00313840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313840" w14:paraId="0093472D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60B5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6E848" w14:textId="77777777" w:rsidR="00313840" w:rsidRDefault="00322604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Narva karjääri</w:t>
            </w:r>
          </w:p>
          <w:p w14:paraId="0009D48C" w14:textId="77777777" w:rsidR="00313840" w:rsidRDefault="00322604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tehnoloogilise tee asfaltkatte</w:t>
            </w:r>
          </w:p>
          <w:p w14:paraId="142BAFCA" w14:textId="77777777" w:rsidR="00313840" w:rsidRDefault="00322604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remonditeenuse</w:t>
            </w:r>
          </w:p>
          <w:p w14:paraId="6B03A34F" w14:textId="77777777" w:rsidR="00313840" w:rsidRDefault="00322604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omanikujärelevalve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0DC6" w14:textId="77777777" w:rsidR="00313840" w:rsidRDefault="00322604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Objekti lepingu maksumus kokku – 4 320 €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620F2" w14:textId="77777777" w:rsidR="00313840" w:rsidRDefault="00322604">
            <w:pPr>
              <w:suppressAutoHyphens w:val="0"/>
              <w:snapToGrid w:val="0"/>
            </w:pPr>
            <w:r>
              <w:rPr>
                <w:rFonts w:ascii="Calibri" w:hAnsi="Calibri" w:cs="Calibri"/>
              </w:rPr>
              <w:t xml:space="preserve">Enefit Kaevandused AS, Voldemar Tokman, </w:t>
            </w:r>
            <w:hyperlink r:id="rId26">
              <w:r>
                <w:rPr>
                  <w:rStyle w:val="af0"/>
                  <w:rFonts w:ascii="Calibri" w:hAnsi="Calibri" w:cs="Calibri"/>
                </w:rPr>
                <w:t>voldemar.tokman@energia.ee</w:t>
              </w:r>
            </w:hyperlink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AD0B6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5A611" w14:textId="77777777" w:rsidR="00313840" w:rsidRDefault="00322604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0ACBF" w14:textId="77777777" w:rsidR="00313840" w:rsidRDefault="00322604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Narva karjäär, Ida-Virumaa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FFBAC" w14:textId="77777777" w:rsidR="00313840" w:rsidRDefault="00322604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Insener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6B8A0" w14:textId="77777777" w:rsidR="00313840" w:rsidRDefault="00322604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OJ teostus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6DA57C02" w14:textId="77777777" w:rsidR="00313840" w:rsidRDefault="00313840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313840" w14:paraId="56CF0F4D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E32EF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4CD65" w14:textId="77777777" w:rsidR="00313840" w:rsidRDefault="00322604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Tapa kesklinna tänavate ja</w:t>
            </w:r>
          </w:p>
          <w:p w14:paraId="3998877A" w14:textId="77777777" w:rsidR="00313840" w:rsidRDefault="00322604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pargi rekonstrueerimistööde</w:t>
            </w:r>
          </w:p>
          <w:p w14:paraId="2B922538" w14:textId="77777777" w:rsidR="00313840" w:rsidRDefault="00322604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omanikujärelevalve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A9D47" w14:textId="77777777" w:rsidR="00313840" w:rsidRDefault="00322604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Objekti lepingu maksumus kokku –  2 235 306,04 €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6EA8" w14:textId="77777777" w:rsidR="00313840" w:rsidRDefault="00322604">
            <w:pPr>
              <w:suppressAutoHyphens w:val="0"/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Tapa Vallavalitsus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1EFE9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D7F0E" w14:textId="77777777" w:rsidR="00313840" w:rsidRDefault="00322604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02BE1" w14:textId="77777777" w:rsidR="00313840" w:rsidRDefault="00322604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Tapa linn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030E0" w14:textId="77777777" w:rsidR="00313840" w:rsidRDefault="00322604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Insener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FEEEC" w14:textId="77777777" w:rsidR="00313840" w:rsidRDefault="00322604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OJ teostus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3EDD9CA4" w14:textId="77777777" w:rsidR="00313840" w:rsidRDefault="00313840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313840" w14:paraId="67B4E2F7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AE100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6A9A5" w14:textId="77777777" w:rsidR="00313840" w:rsidRDefault="00322604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Moe jalg-ja jalgrattatee</w:t>
            </w:r>
          </w:p>
          <w:p w14:paraId="0E070752" w14:textId="77777777" w:rsidR="00313840" w:rsidRDefault="00322604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töödel ehitustööde</w:t>
            </w:r>
          </w:p>
          <w:p w14:paraId="3EB0893D" w14:textId="77777777" w:rsidR="00313840" w:rsidRDefault="00322604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omanikujärelevalve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C8B2" w14:textId="77777777" w:rsidR="00313840" w:rsidRDefault="00322604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Objekti lepingu maksumus kokku - 188468,23 €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91ED7" w14:textId="77777777" w:rsidR="00313840" w:rsidRDefault="00322604">
            <w:pPr>
              <w:suppressAutoHyphens w:val="0"/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Tapa Vallavalitsus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1791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1DA16" w14:textId="77777777" w:rsidR="00313840" w:rsidRDefault="00322604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8519D" w14:textId="77777777" w:rsidR="00313840" w:rsidRDefault="00322604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Lääne-Viru maakond, Tapa vald, Moe küla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FC2C8" w14:textId="77777777" w:rsidR="00313840" w:rsidRDefault="00322604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Insener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06F30" w14:textId="77777777" w:rsidR="00313840" w:rsidRDefault="00322604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OJ teostus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2D0659EF" w14:textId="77777777" w:rsidR="00313840" w:rsidRDefault="00313840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313840" w14:paraId="19F4264D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3FFF7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F5F39" w14:textId="77777777" w:rsidR="00313840" w:rsidRDefault="00322604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Pajusi maantee</w:t>
            </w:r>
          </w:p>
          <w:p w14:paraId="06650C44" w14:textId="77777777" w:rsidR="00313840" w:rsidRDefault="00322604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rekonstrueerimise</w:t>
            </w:r>
          </w:p>
          <w:p w14:paraId="6D94383C" w14:textId="77777777" w:rsidR="00313840" w:rsidRDefault="00322604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omanikujärelvalve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4417" w14:textId="77777777" w:rsidR="00313840" w:rsidRDefault="00322604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Objekti lepingu maksumus kokku – 859 548,92 €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70E94" w14:textId="77777777" w:rsidR="00313840" w:rsidRDefault="00322604">
            <w:pPr>
              <w:suppressAutoHyphens w:val="0"/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Põltsamaa Linnavalitsus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73701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60949" w14:textId="77777777" w:rsidR="00313840" w:rsidRDefault="00322604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F3354" w14:textId="77777777" w:rsidR="00313840" w:rsidRDefault="00322604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Põltsamaa linn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0D005" w14:textId="77777777" w:rsidR="00313840" w:rsidRDefault="00322604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Insener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913A0" w14:textId="77777777" w:rsidR="00313840" w:rsidRDefault="00322604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OJ teostus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4A82E0BA" w14:textId="77777777" w:rsidR="00313840" w:rsidRDefault="00313840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313840" w14:paraId="01EE5D1A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E0C92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2A83" w14:textId="77777777" w:rsidR="00313840" w:rsidRDefault="00322604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Uulu kergliiklussilla ehitamine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CA587" w14:textId="77777777" w:rsidR="00313840" w:rsidRDefault="00322604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Objekti lepingu maksumus kokku 171 600,00 - €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6FFE4" w14:textId="77777777" w:rsidR="00313840" w:rsidRDefault="00322604">
            <w:pPr>
              <w:suppressAutoHyphens w:val="0"/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Tahkuranna Vallavalitsus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38B1F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CEE12" w14:textId="77777777" w:rsidR="00313840" w:rsidRDefault="00322604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5D8CB" w14:textId="77777777" w:rsidR="00313840" w:rsidRDefault="00322604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Pärnumaa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ABCB0" w14:textId="77777777" w:rsidR="00313840" w:rsidRDefault="00322604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Insener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76B7" w14:textId="77777777" w:rsidR="00313840" w:rsidRDefault="00322604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Projektijuht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31B82EF6" w14:textId="77777777" w:rsidR="00313840" w:rsidRDefault="00313840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313840" w14:paraId="22AD2508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657BB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07DFF" w14:textId="77777777" w:rsidR="00313840" w:rsidRDefault="00322604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Jõgeva linna Suvila, Jaama ja</w:t>
            </w:r>
          </w:p>
          <w:p w14:paraId="5EBE810B" w14:textId="77777777" w:rsidR="00313840" w:rsidRDefault="00322604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Välja tänava rekonstrueerimise</w:t>
            </w:r>
          </w:p>
          <w:p w14:paraId="4D6961EE" w14:textId="77777777" w:rsidR="00313840" w:rsidRDefault="00322604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töödel ehitustööde</w:t>
            </w:r>
          </w:p>
          <w:p w14:paraId="5EDEC69E" w14:textId="77777777" w:rsidR="00313840" w:rsidRDefault="00322604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omanikujärelevalve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8F77" w14:textId="77777777" w:rsidR="00313840" w:rsidRDefault="00322604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Objekti lepingu maksumus kokku – 5 040,00 €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A8992" w14:textId="77777777" w:rsidR="00313840" w:rsidRDefault="00322604">
            <w:pPr>
              <w:suppressAutoHyphens w:val="0"/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Jõgeva Linnavalitsus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C6881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1D4C3" w14:textId="77777777" w:rsidR="00313840" w:rsidRDefault="00322604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C03A6" w14:textId="77777777" w:rsidR="00313840" w:rsidRDefault="00322604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Jõgeva linn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4C3BB" w14:textId="77777777" w:rsidR="00313840" w:rsidRDefault="00322604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Insener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5C144" w14:textId="77777777" w:rsidR="00313840" w:rsidRDefault="00322604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OJ teostus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53C4097F" w14:textId="77777777" w:rsidR="00313840" w:rsidRDefault="00313840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313840" w14:paraId="7DDE808E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259DA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DF802" w14:textId="77777777" w:rsidR="00313840" w:rsidRDefault="00322604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Pisisaare-Põltsamaa jalg- ja</w:t>
            </w:r>
          </w:p>
          <w:p w14:paraId="4C502936" w14:textId="77777777" w:rsidR="00313840" w:rsidRDefault="00322604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jalgrattatee ehitustööde</w:t>
            </w:r>
          </w:p>
          <w:p w14:paraId="3A49D735" w14:textId="77777777" w:rsidR="00313840" w:rsidRDefault="00322604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omanikujärelevalve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1D6E2" w14:textId="77777777" w:rsidR="00313840" w:rsidRDefault="00322604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Objekti lepingu maksumus kokku – 872 242,88 €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72A5" w14:textId="77777777" w:rsidR="00313840" w:rsidRDefault="00322604">
            <w:pPr>
              <w:suppressAutoHyphens w:val="0"/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Pajusi Vallavalitsus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F5EB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DE0E9" w14:textId="77777777" w:rsidR="00313840" w:rsidRDefault="00322604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A0862" w14:textId="77777777" w:rsidR="00313840" w:rsidRDefault="00322604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Pajusi vald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08B37" w14:textId="77777777" w:rsidR="00313840" w:rsidRDefault="00322604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Insener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A13C" w14:textId="77777777" w:rsidR="00313840" w:rsidRDefault="00322604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OJ teostus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10BB55FD" w14:textId="77777777" w:rsidR="00313840" w:rsidRDefault="00313840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313840" w14:paraId="47E98356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C9E3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DE83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Kohtla-Järve  tööstuspargi juurdepääsu renoveerimise ehitustööde omanikujärelevalve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0149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Objekti lepingu maksumus kokku – 1 477 283,40 €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2221D" w14:textId="77777777" w:rsidR="00313840" w:rsidRDefault="00322604">
            <w:p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Kohtla-Järve Linnavalitsus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38F26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76BC3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11.2017 – 08.2018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DF234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Kohtla-Järve linn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190F9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Insener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3A9B9" w14:textId="77777777" w:rsidR="00313840" w:rsidRDefault="00322604">
            <w:pPr>
              <w:pStyle w:val="tabel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OJ teostus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07D3156C" w14:textId="77777777" w:rsidR="00313840" w:rsidRDefault="00313840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313840" w14:paraId="6C4A7845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04F6F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44351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Kohtla-Järve linna teede remonttööde omanikujärelevalve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76D24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Objekti lepingu maksumus kokku – 744 213,71 €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2DB71" w14:textId="77777777" w:rsidR="00313840" w:rsidRDefault="00322604">
            <w:p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Kohtla-Järve Linnavalitsus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93DF7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B043E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08.2018 – 11.2018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EC4B8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Kohtla-Järve linn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ACFA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Insener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1960A" w14:textId="77777777" w:rsidR="00313840" w:rsidRDefault="00322604">
            <w:pPr>
              <w:pStyle w:val="tabel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OJ teostus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7BC5BF57" w14:textId="77777777" w:rsidR="00313840" w:rsidRDefault="00313840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313840" w14:paraId="22D5E230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4DF15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F17BF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Maantee nr 11260 Jõelähtme-Kemba km 39,427 Tõldoja silla (nr 114) rekonstrueerimise põhiprojekti koostamine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E29C" w14:textId="77777777" w:rsidR="00313840" w:rsidRDefault="00322604">
            <w:pPr>
              <w:pStyle w:val="tabel2"/>
            </w:pPr>
            <w:r>
              <w:rPr>
                <w:rFonts w:ascii="Calibri" w:hAnsi="Calibri" w:cs="Calibri"/>
                <w:sz w:val="20"/>
                <w:szCs w:val="20"/>
              </w:rPr>
              <w:t xml:space="preserve">Projekti lepingu maksumus kokku 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>8 200,00</w:t>
            </w:r>
            <w:r>
              <w:rPr>
                <w:rFonts w:ascii="Calibri" w:hAnsi="Calibri" w:cs="Calibri"/>
                <w:sz w:val="20"/>
                <w:szCs w:val="20"/>
              </w:rPr>
              <w:t>€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86DFC" w14:textId="77777777" w:rsidR="00313840" w:rsidRDefault="00322604">
            <w:p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Maanteeamet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04B5F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8216D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05.2018 -07.2018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728FD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Harjumaa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C67C6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Projekteerija 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5E60E" w14:textId="77777777" w:rsidR="00313840" w:rsidRDefault="00322604">
            <w:pPr>
              <w:pStyle w:val="tabel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Projekti juhtimine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7D0779BA" w14:textId="77777777" w:rsidR="00313840" w:rsidRDefault="00313840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313840" w14:paraId="3FE3A172" w14:textId="77777777" w:rsidTr="0014419E">
        <w:trPr>
          <w:gridBefore w:val="2"/>
          <w:wBefore w:w="821" w:type="dxa"/>
          <w:trHeight w:val="144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0A9B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9481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 11260 Jõelähtme-Kemba km 39,427 Tõldoja silla ja pealesõitude omanikujärelevalve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FFB8B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Objekti lepingu maksumus kokku – 120 820,33 €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1FCCE" w14:textId="77777777" w:rsidR="00313840" w:rsidRDefault="00322604">
            <w:p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Maanteeamet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C4799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38D7B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31.01.2019 -31.07.2019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75371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Harjumaa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8F2E3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Insener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AD5D5" w14:textId="77777777" w:rsidR="00313840" w:rsidRDefault="00322604">
            <w:pPr>
              <w:pStyle w:val="tabel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OJ teostus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4B1A02A0" w14:textId="77777777" w:rsidR="00313840" w:rsidRDefault="00313840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313840" w14:paraId="679A595A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56CC8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AEA61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Varraku silla rekonstrueerimise põhiprojekt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E6E25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Projekti lepingu maksumus kokku 34 560,00 €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45249" w14:textId="77777777" w:rsidR="00313840" w:rsidRDefault="00322604">
            <w:p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Tallinna Kommunaalamet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5BA59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ABDAC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01.2018 – 08.2018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B6B6B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Tallinna Kommunaalamet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4ABFA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Projekteerija 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69A4C" w14:textId="77777777" w:rsidR="00313840" w:rsidRDefault="00322604">
            <w:pPr>
              <w:pStyle w:val="tabel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Projekti juhtimine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49CA0E7B" w14:textId="77777777" w:rsidR="00313840" w:rsidRDefault="00313840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313840" w14:paraId="58FFF95A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2C3AA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90ECD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Valkla silla põhiprojekt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913B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Projekti lepingu maksumus kokku 9 000,00 €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57E92" w14:textId="77777777" w:rsidR="00313840" w:rsidRDefault="00322604">
            <w:p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Maanteeamet,</w:t>
            </w:r>
          </w:p>
          <w:p w14:paraId="5ED55D83" w14:textId="77777777" w:rsidR="00313840" w:rsidRDefault="00322604">
            <w:p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Kalmer Helgand,</w:t>
            </w:r>
          </w:p>
          <w:p w14:paraId="3A714674" w14:textId="77777777" w:rsidR="00313840" w:rsidRDefault="00000000">
            <w:pPr>
              <w:suppressAutoHyphens w:val="0"/>
            </w:pPr>
            <w:hyperlink r:id="rId27">
              <w:r w:rsidR="00322604">
                <w:rPr>
                  <w:rStyle w:val="af0"/>
                  <w:rFonts w:ascii="Calibri" w:hAnsi="Calibri" w:cs="Calibri"/>
                </w:rPr>
                <w:t>kalmer.helgand@mnt.ee</w:t>
              </w:r>
            </w:hyperlink>
            <w:r w:rsidR="00322604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9E25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7A84A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11.2018 - 03.2019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F739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Harjumaa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2577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Projekteerija 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62551" w14:textId="77777777" w:rsidR="00313840" w:rsidRDefault="00322604">
            <w:pPr>
              <w:pStyle w:val="tabel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Projekti juhtimine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18D25B29" w14:textId="77777777" w:rsidR="00313840" w:rsidRDefault="00313840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313840" w14:paraId="23EB6477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DDA25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9F3A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Riigitee nr 13161 km 7,933 asuva Vadi silla remondi omanikujärelevalve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72932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Objekti lepingu maksumus kokku - 212 773,55 €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434AF" w14:textId="77777777" w:rsidR="00313840" w:rsidRDefault="00322604">
            <w:p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Maanteeamet,</w:t>
            </w:r>
          </w:p>
          <w:p w14:paraId="5FE61ADA" w14:textId="77777777" w:rsidR="00313840" w:rsidRDefault="00322604">
            <w:p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Olari Valter,</w:t>
            </w:r>
          </w:p>
          <w:p w14:paraId="19A11203" w14:textId="77777777" w:rsidR="00313840" w:rsidRDefault="00000000">
            <w:pPr>
              <w:suppressAutoHyphens w:val="0"/>
            </w:pPr>
            <w:hyperlink r:id="rId28">
              <w:r w:rsidR="00322604">
                <w:rPr>
                  <w:rStyle w:val="af0"/>
                  <w:rFonts w:ascii="Calibri" w:hAnsi="Calibri" w:cs="Calibri"/>
                </w:rPr>
                <w:t>Olari.Valter@mnt.ee</w:t>
              </w:r>
            </w:hyperlink>
            <w:r w:rsidR="00322604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B762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41094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02.2018 - 11.2018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CDFC6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Jõgevamaa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178E2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Insener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75AA8" w14:textId="77777777" w:rsidR="00313840" w:rsidRDefault="00322604">
            <w:pPr>
              <w:pStyle w:val="tabel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OJ teostus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0E1DAFBB" w14:textId="77777777" w:rsidR="00313840" w:rsidRDefault="00313840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313840" w14:paraId="1B829597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E04E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ED739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Alatskivi pinnaspaisu ja jalgtee silla taastamise omanikujärelevalve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352BD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Objekti lepingu maksumus kokku - 153 882,07 €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9FCDF" w14:textId="77777777" w:rsidR="00313840" w:rsidRDefault="00322604">
            <w:p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Maanteeamet,</w:t>
            </w:r>
          </w:p>
          <w:p w14:paraId="4AE6B32E" w14:textId="77777777" w:rsidR="00313840" w:rsidRDefault="00322604">
            <w:p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Priit Veeroja,</w:t>
            </w:r>
          </w:p>
          <w:p w14:paraId="0F74C015" w14:textId="77777777" w:rsidR="00313840" w:rsidRDefault="00000000">
            <w:pPr>
              <w:suppressAutoHyphens w:val="0"/>
            </w:pPr>
            <w:hyperlink r:id="rId29">
              <w:r w:rsidR="00322604">
                <w:rPr>
                  <w:rStyle w:val="af0"/>
                  <w:rFonts w:ascii="Calibri" w:hAnsi="Calibri" w:cs="Calibri"/>
                </w:rPr>
                <w:t>priit.veeroja@mnt.ee</w:t>
              </w:r>
            </w:hyperlink>
            <w:r w:rsidR="00322604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AD57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B8F90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02.2018-08.2018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F608D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Tartumaa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7E7E1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Insener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7505E" w14:textId="77777777" w:rsidR="00313840" w:rsidRDefault="00322604">
            <w:pPr>
              <w:pStyle w:val="tabel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OJ teostus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741317BD" w14:textId="77777777" w:rsidR="00313840" w:rsidRDefault="00313840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313840" w14:paraId="18F613CD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172EE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313B0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Riigiteel nr 20175 Valgu-Libatse km 9,649 asuva Lebenesi silla rekonstrueerimise  omanikujärelevalve 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73142" w14:textId="77777777" w:rsidR="00313840" w:rsidRDefault="00322604">
            <w:pPr>
              <w:pStyle w:val="tabel2"/>
            </w:pPr>
            <w:r>
              <w:rPr>
                <w:rFonts w:ascii="Calibri" w:hAnsi="Calibri" w:cs="Calibri"/>
                <w:sz w:val="20"/>
                <w:szCs w:val="20"/>
              </w:rPr>
              <w:t>Objekti lepingu maksumus kokku - 205 012,50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€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A784" w14:textId="77777777" w:rsidR="00313840" w:rsidRDefault="00322604">
            <w:p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Maanteeamet,</w:t>
            </w:r>
          </w:p>
          <w:p w14:paraId="57FC3411" w14:textId="77777777" w:rsidR="00313840" w:rsidRDefault="00322604">
            <w:p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Kalmer Helgand,</w:t>
            </w:r>
          </w:p>
          <w:p w14:paraId="0166441A" w14:textId="77777777" w:rsidR="00313840" w:rsidRDefault="00000000">
            <w:pPr>
              <w:suppressAutoHyphens w:val="0"/>
            </w:pPr>
            <w:hyperlink r:id="rId30">
              <w:r w:rsidR="00322604">
                <w:rPr>
                  <w:rStyle w:val="af0"/>
                  <w:rFonts w:ascii="Calibri" w:hAnsi="Calibri" w:cs="Calibri"/>
                </w:rPr>
                <w:t>kalmer.helgand@mnt.ee</w:t>
              </w:r>
            </w:hyperlink>
            <w:r w:rsidR="00322604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3757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AF0A7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02.2018-11.2018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F191F" w14:textId="77777777" w:rsidR="00313840" w:rsidRDefault="00322604">
            <w:pPr>
              <w:pStyle w:val="tabel2"/>
            </w:pPr>
            <w:r>
              <w:rPr>
                <w:rFonts w:ascii="Calibri" w:hAnsi="Calibri" w:cs="Calibri"/>
                <w:sz w:val="20"/>
                <w:szCs w:val="20"/>
              </w:rPr>
              <w:t>Raplamaa</w:t>
            </w:r>
            <w:r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 </w:t>
            </w:r>
          </w:p>
          <w:p w14:paraId="0533AE08" w14:textId="77777777" w:rsidR="00313840" w:rsidRDefault="00313840">
            <w:pPr>
              <w:pStyle w:val="tabel2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80E72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Insener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F0555" w14:textId="77777777" w:rsidR="00313840" w:rsidRDefault="00322604">
            <w:pPr>
              <w:pStyle w:val="tabel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OJ teostus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68BC4027" w14:textId="77777777" w:rsidR="00313840" w:rsidRDefault="00313840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313840" w14:paraId="1C0FBA81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26E13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9722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Tapa-Kadrina km 194,713 ja Vaeküla-Kabala km 222,931 sildade rekonstrueerimise omanikujärelevalve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3D116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Objekti lepingu maksumus kokku: Tapa-Kadrina - 171 111,11 €</w:t>
            </w:r>
          </w:p>
          <w:p w14:paraId="14191BC0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Vaeküla-Kabala –</w:t>
            </w:r>
          </w:p>
          <w:p w14:paraId="224A57AA" w14:textId="77777777" w:rsidR="00313840" w:rsidRDefault="00322604">
            <w:pPr>
              <w:pStyle w:val="tabel2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446 460,00 €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1D01B" w14:textId="77777777" w:rsidR="00313840" w:rsidRDefault="00322604">
            <w:p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AS Eesti Raudtee  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949E3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47E80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04.2019 – 08.2019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5EA0F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Lääne - Virumaa</w:t>
            </w:r>
          </w:p>
          <w:p w14:paraId="3CE14181" w14:textId="77777777" w:rsidR="00313840" w:rsidRDefault="0031384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AB5AD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Insener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87015" w14:textId="77777777" w:rsidR="00313840" w:rsidRDefault="00322604">
            <w:pPr>
              <w:pStyle w:val="tabel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OJ teostus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5A30C559" w14:textId="77777777" w:rsidR="00313840" w:rsidRDefault="00313840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313840" w14:paraId="14FC0062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2B22B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9E427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Tugimaantee 39 Tartu-Jõgeva-Aravete km 91,303-96,004 teekatte taastusremondi omanikujärelevalve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27F6A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Objekti lepingu maksumus kokku - 663 999,99 €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D7C7" w14:textId="77777777" w:rsidR="00313840" w:rsidRDefault="00322604">
            <w:pPr>
              <w:suppressAutoHyphens w:val="0"/>
            </w:pPr>
            <w:r>
              <w:rPr>
                <w:rFonts w:ascii="Calibri" w:hAnsi="Calibri" w:cs="Calibri"/>
              </w:rPr>
              <w:t xml:space="preserve">Maanteeamet, Erkki Mikenberg, </w:t>
            </w:r>
            <w:hyperlink r:id="rId31">
              <w:r>
                <w:rPr>
                  <w:rStyle w:val="af0"/>
                  <w:rFonts w:ascii="Calibri" w:hAnsi="Calibri" w:cs="Calibri"/>
                </w:rPr>
                <w:t>erkki.mikenberg@mnt.ee</w:t>
              </w:r>
            </w:hyperlink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8D811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5D7DF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06.2019 – 09.2019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5BBC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Tartumaa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6E6FB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Insener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8010D" w14:textId="77777777" w:rsidR="00313840" w:rsidRDefault="00322604">
            <w:pPr>
              <w:pStyle w:val="tabel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OJ teostus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5F5D2FB4" w14:textId="77777777" w:rsidR="00313840" w:rsidRDefault="00313840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313840" w14:paraId="39EC9558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769F9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93C0B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Järva vallas Männi väikekoha jalgratta- ja jalgtee ehituse  omanikujärelevalve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12985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Objekti lepingu maksumus kokku - 99 999,99 €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29DA6" w14:textId="77777777" w:rsidR="00313840" w:rsidRDefault="00322604">
            <w:p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Järva Vallavalitsus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6A3F9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D69EA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05.2019 -08.2019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038F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Järvamaa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65EB7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Insener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C5D2E" w14:textId="77777777" w:rsidR="00313840" w:rsidRDefault="00322604">
            <w:pPr>
              <w:pStyle w:val="tabel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OJ teostus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6B1FB195" w14:textId="77777777" w:rsidR="00313840" w:rsidRDefault="00313840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313840" w14:paraId="3DFA43D8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A2051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6AAFB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Järva-Jaani – Karinu küla vahelise kergliiklustee ehituse omanikujärelevalve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A13B6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Objekti lepingu maksumus kokku - 571 286,23 €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ED41" w14:textId="77777777" w:rsidR="00313840" w:rsidRDefault="00322604">
            <w:p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Järva Vallavalitsus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4C309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B03BC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04.2019 - 08.2019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B50D5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Järvamaa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0039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Insener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8CDD" w14:textId="77777777" w:rsidR="00313840" w:rsidRDefault="00322604">
            <w:pPr>
              <w:pStyle w:val="tabel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OJ teostus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5B5A9B07" w14:textId="77777777" w:rsidR="00313840" w:rsidRDefault="00313840">
            <w:pPr>
              <w:snapToGrid w:val="0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313840" w14:paraId="15147D38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94C7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71EF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Sõtke jõe paisu ja silla </w:t>
            </w:r>
          </w:p>
          <w:p w14:paraId="022896EC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(Sõtke/Veski ristumiskoht)</w:t>
            </w:r>
          </w:p>
          <w:p w14:paraId="6A329EF1" w14:textId="77777777" w:rsidR="00313840" w:rsidRDefault="00322604">
            <w:pPr>
              <w:pStyle w:val="tabel2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rekonstrueerimise projekt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88122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Projekti lepingu maksumus kokku – 29 000 €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ED050" w14:textId="77777777" w:rsidR="00313840" w:rsidRDefault="00322604">
            <w:p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 Sillamäe-Veevärk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A7A89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B9BB4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08.2019 - 10.2019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1429A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Sillamäe linn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4CB4F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Projekteerija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8CD6" w14:textId="77777777" w:rsidR="00313840" w:rsidRDefault="00322604">
            <w:pPr>
              <w:pStyle w:val="tabel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Projekti juhtimine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38CFC064" w14:textId="77777777" w:rsidR="00313840" w:rsidRDefault="00313840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313840" w14:paraId="08E701EB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48C5C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9760C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Soska tee rekonstrueerimise omanikujärelevalve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6EEB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Objekti lepingu maksumus kokku - 152 772,09 €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0EED" w14:textId="77777777" w:rsidR="00313840" w:rsidRDefault="00322604">
            <w:p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RMK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786F8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1AF03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01.2019 – 10.2019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3D48A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Ida-Virumaa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92CA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Insener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355C" w14:textId="77777777" w:rsidR="00313840" w:rsidRDefault="00322604">
            <w:pPr>
              <w:pStyle w:val="tabel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OJ teostus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755CEC6D" w14:textId="77777777" w:rsidR="00313840" w:rsidRDefault="00313840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313840" w14:paraId="39457E67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152A4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0EE1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Tapa linnaku ja Kaitseväe keskpolügooni ühendustee ehituse omanikujärelevalve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3BB83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Objekti lepingu maksumus kokku - 1 039 808,00€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D480A" w14:textId="77777777" w:rsidR="00313840" w:rsidRDefault="00322604">
            <w:p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Maanteeamet,</w:t>
            </w:r>
          </w:p>
          <w:p w14:paraId="04A16AFF" w14:textId="77777777" w:rsidR="00313840" w:rsidRDefault="00322604">
            <w:p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Anti Palmi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776D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72AD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06.2019 - 01.2020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84E23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Tapa linn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4EC8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Insener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4618" w14:textId="77777777" w:rsidR="00313840" w:rsidRDefault="00322604">
            <w:pPr>
              <w:pStyle w:val="tabel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OJ teostus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4C56CEB9" w14:textId="77777777" w:rsidR="00313840" w:rsidRDefault="00313840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313840" w14:paraId="48920762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EFE2D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9C622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Tabivere raudtee kergliiklustunneli ehituse omanikujärelevalve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2F29F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Objekti lepingu maksumus kokku -  724 446,00</w:t>
            </w:r>
            <w:r>
              <w:rPr>
                <w:rFonts w:ascii="Calibri" w:hAnsi="Calibri" w:cs="Calibri"/>
                <w:sz w:val="20"/>
                <w:szCs w:val="20"/>
              </w:rPr>
              <w:tab/>
              <w:t>€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2A9BB" w14:textId="77777777" w:rsidR="00313840" w:rsidRDefault="00322604">
            <w:p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Tartu Vallavalitsus, Jarno Laur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66165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34046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59C70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Tabivere, Tartumaa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F5AD1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Insener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BCD95" w14:textId="77777777" w:rsidR="00313840" w:rsidRDefault="00322604">
            <w:pPr>
              <w:pStyle w:val="tabel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OJ teostus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1E3A95D0" w14:textId="77777777" w:rsidR="00313840" w:rsidRDefault="00313840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313840" w14:paraId="48F3344B" w14:textId="77777777" w:rsidTr="0014419E">
        <w:trPr>
          <w:gridBefore w:val="2"/>
          <w:wBefore w:w="821" w:type="dxa"/>
          <w:trHeight w:val="12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204A2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8004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Riigitee nr 11110 Nehatu-Loo-Lagedi km 2,1-3,9 rekonstrueerimise omanikujärelevalve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3BFAB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Objekti lepingu maksumus kokku – 649 678,93 €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CCF07" w14:textId="77777777" w:rsidR="00313840" w:rsidRDefault="00322604">
            <w:pPr>
              <w:suppressAutoHyphens w:val="0"/>
            </w:pPr>
            <w:r>
              <w:rPr>
                <w:rFonts w:ascii="Calibri" w:hAnsi="Calibri" w:cs="Calibri"/>
              </w:rPr>
              <w:t xml:space="preserve">Maanteeamet, Meelis Laanpere, </w:t>
            </w:r>
            <w:hyperlink r:id="rId32">
              <w:r>
                <w:rPr>
                  <w:rStyle w:val="af0"/>
                  <w:rFonts w:ascii="Calibri" w:hAnsi="Calibri" w:cs="Calibri"/>
                </w:rPr>
                <w:t>Meelis.Laanpere@mnt.ee</w:t>
              </w:r>
            </w:hyperlink>
            <w:r>
              <w:rPr>
                <w:rFonts w:ascii="Calibri" w:hAnsi="Calibri" w:cs="Calibri"/>
              </w:rPr>
              <w:t xml:space="preserve"> 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EF319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0B85B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07.2019 - 10.2019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D76B1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Jõelähtme vald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F330D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Insener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4FE4" w14:textId="77777777" w:rsidR="00313840" w:rsidRDefault="00322604">
            <w:pPr>
              <w:pStyle w:val="tabel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OJ teostus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40B3B352" w14:textId="77777777" w:rsidR="00313840" w:rsidRDefault="00313840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313840" w14:paraId="79B8198B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A037A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43E2E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Põltsamaa valla Põltsamaa-Annikvere lõigus jalg-ja jalgrattatee ehitustööde omanikujärelevalve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242E8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Objekti lepingu maksumus kokku – 50 318,98 €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69BE" w14:textId="77777777" w:rsidR="00313840" w:rsidRDefault="00322604">
            <w:p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Põltsamaa Vallavalitsus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E5EFC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ED5E4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09.2017 – 06.2018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07EB1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Põltsamaa vald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9379A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Insener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6C69D" w14:textId="77777777" w:rsidR="00313840" w:rsidRDefault="00322604">
            <w:pPr>
              <w:pStyle w:val="tabel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OJ teostus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414E73AA" w14:textId="77777777" w:rsidR="00313840" w:rsidRDefault="00313840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313840" w14:paraId="36A754CE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F311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9989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Lähte suusatunneli eskiisprojekti koostamine ja Uhmardu silla remondi tööprojekti koostamine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2B942" w14:textId="77777777" w:rsidR="00FF4DE7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Lepingu maksumus kokku – </w:t>
            </w:r>
          </w:p>
          <w:p w14:paraId="757BE5BF" w14:textId="29F404A3" w:rsidR="00313840" w:rsidRDefault="00322604">
            <w:pPr>
              <w:pStyle w:val="tabel2"/>
            </w:pPr>
            <w:r>
              <w:rPr>
                <w:rFonts w:ascii="Calibri" w:hAnsi="Calibri" w:cs="Calibri"/>
                <w:sz w:val="20"/>
                <w:szCs w:val="20"/>
              </w:rPr>
              <w:t xml:space="preserve">10 320 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>€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9CD72" w14:textId="77777777" w:rsidR="00313840" w:rsidRDefault="00322604">
            <w:p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Tartu vallavalitsus,</w:t>
            </w:r>
          </w:p>
          <w:p w14:paraId="37BB4809" w14:textId="77777777" w:rsidR="00313840" w:rsidRDefault="00322604">
            <w:p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Jarno Laur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74EE6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A87EC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11.2019 -12.2019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D55AE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Tartumaa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CD219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Projekteerija 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4D369" w14:textId="77777777" w:rsidR="00313840" w:rsidRDefault="00322604">
            <w:pPr>
              <w:pStyle w:val="tabel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Projekti juhtimine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1ABF442E" w14:textId="77777777" w:rsidR="00313840" w:rsidRDefault="00313840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313840" w14:paraId="339D41C3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D303D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05FFE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Aidu karjääri veekõrvalduskanali ülesõidu ehitamise omanikujärelevalve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F3FDC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Lepingu maksumus kokku  - 92 156,06 €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19152" w14:textId="77777777" w:rsidR="00313840" w:rsidRDefault="00322604">
            <w:p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Enefit Kaevandused AS,</w:t>
            </w:r>
          </w:p>
          <w:p w14:paraId="50C0CBAF" w14:textId="77777777" w:rsidR="00313840" w:rsidRDefault="00322604">
            <w:p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Martin Lohk,</w:t>
            </w:r>
          </w:p>
          <w:p w14:paraId="0F52CAB3" w14:textId="77777777" w:rsidR="00313840" w:rsidRDefault="00000000">
            <w:pPr>
              <w:suppressAutoHyphens w:val="0"/>
            </w:pPr>
            <w:hyperlink r:id="rId33">
              <w:r w:rsidR="00322604">
                <w:rPr>
                  <w:rStyle w:val="af0"/>
                  <w:rFonts w:ascii="Calibri" w:hAnsi="Calibri" w:cs="Calibri"/>
                </w:rPr>
                <w:t>martin.lohk@energia.ee</w:t>
              </w:r>
            </w:hyperlink>
            <w:r w:rsidR="00322604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6EB7F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5695D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11.2019 -01.2020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7E2EF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Ida-Virumaa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9D5F9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Insener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2818F" w14:textId="77777777" w:rsidR="00313840" w:rsidRDefault="00322604">
            <w:pPr>
              <w:pStyle w:val="tabel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OJ teostus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40310518" w14:textId="77777777" w:rsidR="00313840" w:rsidRDefault="00313840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313840" w14:paraId="73BDEDAC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099BA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63DC6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Tamsalu Tööstuse tänava jalgratta- ja jalgtee ehitamise omanikujärelevalve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CC087" w14:textId="77777777" w:rsidR="00313840" w:rsidRDefault="00322604">
            <w:pPr>
              <w:pStyle w:val="tabel2"/>
            </w:pPr>
            <w:r>
              <w:rPr>
                <w:rFonts w:ascii="Calibri" w:hAnsi="Calibri" w:cs="Calibri"/>
                <w:sz w:val="20"/>
                <w:szCs w:val="20"/>
              </w:rPr>
              <w:t xml:space="preserve">Lepingu maksumus kokku  - 241 161,55 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>€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2CE97" w14:textId="77777777" w:rsidR="00313840" w:rsidRDefault="00322604">
            <w:p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Tapa Vallavalitsus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3EA4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CD82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05.2018 - 10.2019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7A2FB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Tamsalu, Tapa vald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45E37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Insener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198E" w14:textId="77777777" w:rsidR="00313840" w:rsidRDefault="00322604">
            <w:pPr>
              <w:pStyle w:val="tabel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OJ teostus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7A14318D" w14:textId="77777777" w:rsidR="00313840" w:rsidRDefault="00313840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313840" w14:paraId="47E53960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DEA3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F67F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Tapa Linn, Lembitu tänava kergliiklustee ehitamise omanikujärelevalve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D3376" w14:textId="77777777" w:rsidR="00313840" w:rsidRDefault="00322604">
            <w:pPr>
              <w:pStyle w:val="tabel2"/>
            </w:pPr>
            <w:r>
              <w:rPr>
                <w:rFonts w:ascii="Calibri" w:hAnsi="Calibri" w:cs="Calibri"/>
                <w:sz w:val="20"/>
                <w:szCs w:val="20"/>
              </w:rPr>
              <w:t xml:space="preserve">Lepingu maksumus kokku - 71 952,40 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>€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C2116" w14:textId="77777777" w:rsidR="00313840" w:rsidRDefault="00322604">
            <w:p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Tapa Vallavalitsus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E466B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079C6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07.2019 – 09.2019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60FE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Tapa linn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1D5BA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Insener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1850" w14:textId="77777777" w:rsidR="00313840" w:rsidRDefault="00322604">
            <w:pPr>
              <w:pStyle w:val="tabel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OJ teostus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5F5E8370" w14:textId="77777777" w:rsidR="00313840" w:rsidRDefault="00313840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313840" w14:paraId="2A0436A3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701F9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38F17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Tapa Karja tänava rekonstrueerimise II etapp omanikujärelevalve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32D6" w14:textId="77777777" w:rsidR="00313840" w:rsidRDefault="00322604">
            <w:pPr>
              <w:pStyle w:val="tabel2"/>
            </w:pPr>
            <w:r>
              <w:rPr>
                <w:rFonts w:ascii="Calibri" w:hAnsi="Calibri" w:cs="Calibri"/>
                <w:sz w:val="20"/>
                <w:szCs w:val="20"/>
              </w:rPr>
              <w:t xml:space="preserve">Lepingu maksumus kokku - 265 253,22 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>€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BE82D" w14:textId="77777777" w:rsidR="00313840" w:rsidRDefault="00322604">
            <w:p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Tapa Vallavalitsus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6D52D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D61E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06.2019 – 08.2019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34A2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Tapa linn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30EE2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Insener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EBA62" w14:textId="77777777" w:rsidR="00313840" w:rsidRDefault="00322604">
            <w:pPr>
              <w:pStyle w:val="tabel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OJ teostus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269129FB" w14:textId="77777777" w:rsidR="00313840" w:rsidRDefault="00313840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313840" w14:paraId="3F88EED6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0C462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D424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Emajõe raudteesild ja rööbastee õgvendus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62B0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-silla pikkus 101,40 m;</w:t>
            </w:r>
          </w:p>
          <w:p w14:paraId="572BCC35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-silla ava arv ja pikkus: 3tk - 12,15 m+70,40 m+12,15 m;</w:t>
            </w:r>
          </w:p>
          <w:p w14:paraId="4645F807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-silla ehitusprojekti ekspertiisi teostamine.</w:t>
            </w:r>
          </w:p>
          <w:p w14:paraId="0548F82B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Ehitustööde kogumaksumus:          4 843 250,44 EUR, millele lisandub käibemaks 20%.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3202" w14:textId="77777777" w:rsidR="00313840" w:rsidRDefault="00322604">
            <w:p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 Eesti Raudtee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C4CE5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C2B0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11.2020 – 11.2021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F9714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Tartu maakond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3BC80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Insener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332FF" w14:textId="77777777" w:rsidR="00313840" w:rsidRDefault="00322604">
            <w:pPr>
              <w:pStyle w:val="tabel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OJ teostus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5C5838D3" w14:textId="77777777" w:rsidR="00313840" w:rsidRDefault="00313840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313840" w14:paraId="5203850F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F6F13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4CB86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Riia-Vaksali tn ristmiku</w:t>
            </w:r>
          </w:p>
          <w:p w14:paraId="6E50A02E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rekonstrueerimisel ning kergliiklustunnelite ja kergliiklussilla rajamise projekteerimisel ja</w:t>
            </w:r>
          </w:p>
          <w:p w14:paraId="261E0703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ehitamisel rekonstrueerimisel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FD322" w14:textId="77777777" w:rsidR="00FC434A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Ehitustööde kogumaksumus: </w:t>
            </w:r>
          </w:p>
          <w:p w14:paraId="39539F69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4 204 515,99 EUR, millele lisandub käibemaks 20%.</w:t>
            </w:r>
          </w:p>
          <w:p w14:paraId="581753BD" w14:textId="77777777" w:rsidR="00313840" w:rsidRDefault="0031384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45646" w14:textId="77777777" w:rsidR="00313840" w:rsidRDefault="00322604">
            <w:p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Tartu Linnavalitsus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E8263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CEA55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01.2020-12.2021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6749A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Tartu linn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41ADA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Insener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6EE0C" w14:textId="77777777" w:rsidR="00313840" w:rsidRDefault="00322604">
            <w:pPr>
              <w:pStyle w:val="tabel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OJ teostus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1C06F577" w14:textId="77777777" w:rsidR="00313840" w:rsidRDefault="00313840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313840" w14:paraId="258ED08C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47E71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3A7C4" w14:textId="0707BFFA" w:rsidR="00313840" w:rsidRDefault="002B3141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Ringtee 1410 Saare-Pala-Kodav ere-km.1,195 Jõemõisa silla(nr.491) rekonstrueerimise omaniku järelevalve teostamine (RH v.nr.234510).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7E7A3" w14:textId="3297B00C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Lepingu maksumus </w:t>
            </w:r>
            <w:r w:rsidR="002B3141">
              <w:rPr>
                <w:rFonts w:ascii="Calibri" w:hAnsi="Calibri" w:cs="Calibri"/>
                <w:sz w:val="20"/>
                <w:szCs w:val="20"/>
              </w:rPr>
              <w:t>–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B3141">
              <w:rPr>
                <w:rFonts w:ascii="Calibri" w:hAnsi="Calibri" w:cs="Calibri"/>
                <w:sz w:val="20"/>
                <w:szCs w:val="20"/>
              </w:rPr>
              <w:t>20 320,69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eurot, millele lisandub käibemaks</w:t>
            </w:r>
            <w:r w:rsidR="002B3141">
              <w:rPr>
                <w:rFonts w:ascii="Calibri" w:hAnsi="Calibri" w:cs="Calibri"/>
                <w:sz w:val="20"/>
                <w:szCs w:val="20"/>
              </w:rPr>
              <w:t xml:space="preserve"> Ehituse  maksumus 441 187,99 eurot ilma käbemaksutta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85C7D" w14:textId="77777777" w:rsidR="00313840" w:rsidRDefault="002B3141">
            <w:p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Transpordiamet </w:t>
            </w:r>
          </w:p>
          <w:p w14:paraId="7EC9AC92" w14:textId="23B45B7F" w:rsidR="002B3141" w:rsidRDefault="002B3141">
            <w:p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hyperlink r:id="rId34" w:history="1">
              <w:r w:rsidRPr="00EE69A6">
                <w:rPr>
                  <w:rStyle w:val="af0"/>
                </w:rPr>
                <w:t>Erkki.M</w:t>
              </w:r>
              <w:r w:rsidRPr="00EE69A6">
                <w:rPr>
                  <w:rStyle w:val="af0"/>
                  <w:rFonts w:ascii="Calibri" w:hAnsi="Calibri" w:cs="Calibri"/>
                </w:rPr>
                <w:t>ikenberg@transpordiamet.ee</w:t>
              </w:r>
            </w:hyperlink>
          </w:p>
          <w:p w14:paraId="6FCE4575" w14:textId="5EFB1E3A" w:rsidR="002B3141" w:rsidRDefault="002B3141">
            <w:pPr>
              <w:suppressAutoHyphens w:val="0"/>
              <w:rPr>
                <w:rFonts w:ascii="Calibri" w:hAnsi="Calibri" w:cs="Calibr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B9343" w14:textId="0D6A6668" w:rsidR="00313840" w:rsidRDefault="002B3141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Silla pikkus 31.03 m .Silla ava ja pikkus  :3tk 3,46m/19,0m/3,46m.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51A0" w14:textId="01B523DA" w:rsidR="00313840" w:rsidRDefault="001E76C2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31.05.2021-18.10.2021 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12A42" w14:textId="1719F626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Tartu maakond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F1C97" w14:textId="057A587B" w:rsidR="00313840" w:rsidRDefault="001E76C2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Omaniku järelevalve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894F0" w14:textId="75D25FD3" w:rsidR="00313840" w:rsidRDefault="001E76C2">
            <w:pPr>
              <w:pStyle w:val="tabel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Vastutav  silla  järelevalve insener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55868AFC" w14:textId="77777777" w:rsidR="00313840" w:rsidRDefault="00313840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313840" w14:paraId="57540CC3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34D05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EA192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Hansu-Kalda silla</w:t>
            </w:r>
          </w:p>
          <w:p w14:paraId="6D590F1D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rekonstrueerimisprojekti ja Allika silla ehitusprojekti koostamine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5CAC4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Lepingu maksumus - 30 000,00 eurot, millele lisandub käibemaks 20%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0852A" w14:textId="77777777" w:rsidR="00313840" w:rsidRDefault="00322604">
            <w:p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Insten projekt OÜ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6C6E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99F71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65F9B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Pärnu maakond ja Lääne maakond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EA7EF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Projekteerija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4181" w14:textId="77777777" w:rsidR="00313840" w:rsidRDefault="00322604">
            <w:pPr>
              <w:pStyle w:val="tabel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Projekti juhtimine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5746EF38" w14:textId="77777777" w:rsidR="00313840" w:rsidRDefault="00313840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313840" w14:paraId="60725E6C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7160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563A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Kohila vallas  Lohu külas JAANILINNA kinnistult Loone külla Linnuse kinnistule viiva Keila jõge ületava silla  (Loone linnuse juurde pääsemiseks) põhiprojekt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CD8E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Lepingu maksumus -        11 000,00 eurot, millele lisandub käibemaks 20%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E9C4C" w14:textId="77777777" w:rsidR="00313840" w:rsidRDefault="00322604">
            <w:p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Nordpont OÜ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EF609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9CBA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63CCC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Kohila vald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744E9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Projekteerija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B8094" w14:textId="77777777" w:rsidR="00313840" w:rsidRDefault="00322604">
            <w:pPr>
              <w:pStyle w:val="tabel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Projekti juhtimine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3E8070C0" w14:textId="77777777" w:rsidR="00313840" w:rsidRDefault="00313840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313840" w14:paraId="3A2D6565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4BEC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95300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TÕRVA KAARSILLA põhiprojekt</w:t>
            </w:r>
            <w:r w:rsidR="007F4ED6">
              <w:rPr>
                <w:rFonts w:ascii="Calibri" w:hAnsi="Calibri" w:cs="Calibri"/>
                <w:sz w:val="20"/>
                <w:szCs w:val="20"/>
              </w:rPr>
              <w:t>i</w:t>
            </w:r>
          </w:p>
          <w:p w14:paraId="13766BC9" w14:textId="0846CF90" w:rsidR="007F4ED6" w:rsidRDefault="007F4ED6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koostamine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1C9B3" w14:textId="77777777" w:rsidR="00FC434A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Lepingu maksumus </w:t>
            </w:r>
            <w:r w:rsidR="00FC434A">
              <w:rPr>
                <w:rFonts w:ascii="Calibri" w:hAnsi="Calibri" w:cs="Calibri"/>
                <w:sz w:val="20"/>
                <w:szCs w:val="20"/>
              </w:rPr>
              <w:t>–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5C909BF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22 200.00 €, milles sisaldub käibemaks 20%</w:t>
            </w:r>
          </w:p>
          <w:p w14:paraId="62739D09" w14:textId="06A98481" w:rsidR="007F4ED6" w:rsidRDefault="007F4ED6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Üheavaline kaarsild .Ava pikkus 37 m.Silla pikkus 43,82m.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C4747" w14:textId="77777777" w:rsidR="00313840" w:rsidRDefault="00322604">
            <w:p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Tõrva Vallavalitsus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71C93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00C92" w14:textId="63EE2344" w:rsidR="00313840" w:rsidRDefault="007F4ED6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04.2021-10.2021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EF65C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Tõrva linn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FF8A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Projekteerija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1BFC" w14:textId="77777777" w:rsidR="00313840" w:rsidRDefault="00322604">
            <w:pPr>
              <w:pStyle w:val="tabel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Projekti juhtimine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1B4B7DFF" w14:textId="77777777" w:rsidR="00313840" w:rsidRDefault="00313840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313840" w14:paraId="63B694C0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B1A6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724F8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Raudteetruupide Vastse Kuuste-Põlva km 40,289 ja Puka-Keeni km 40,238 põhiprojektide, tööprojekti ja tööjooniste koostamine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F4B7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Lepingu maksumus - 42 800,00 eurot, millele lisandub käibemaks 20%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5FA47" w14:textId="77777777" w:rsidR="00313840" w:rsidRDefault="00322604">
            <w:p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Nordpont OÜ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F61EA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2BF8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F9A64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Põlvamaa, Valgavamaa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2CB3E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Projekteerija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C5FF" w14:textId="77777777" w:rsidR="00313840" w:rsidRDefault="00322604">
            <w:pPr>
              <w:pStyle w:val="tabel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Projekti juhtimine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7B576B26" w14:textId="77777777" w:rsidR="00313840" w:rsidRDefault="00313840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313840" w14:paraId="79BAD9B5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58501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6FD9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Riigimaantee nr. 16151 Risti-Kuijõe km 12,053 asuv Kuijõe (367) silla ümberehituse põhiprojekti koostamine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BB4AC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Lepingu maksumus - 17 482,50 eurot, millele lisandub käibemaks 20%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DFFC" w14:textId="77777777" w:rsidR="00313840" w:rsidRDefault="00322604">
            <w:p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Transpordiamet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3948B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9C11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E36E1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Läänemaa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3592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Projekteerija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00817" w14:textId="77777777" w:rsidR="00313840" w:rsidRDefault="00322604">
            <w:pPr>
              <w:pStyle w:val="tabel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Projekti juhtimine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4F834354" w14:textId="77777777" w:rsidR="00313840" w:rsidRDefault="00313840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313840" w14:paraId="2AFD93C9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F000D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1999C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Kesk tänava silla rekonstrueerimise põhiprojekt. Põlva linn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ED9ED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Lepingu maksumus - 27 000,0 eurot, millele lisandub käibemaks 20%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B344A" w14:textId="77777777" w:rsidR="00313840" w:rsidRDefault="00322604">
            <w:p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Insten Projekt OÜ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1B089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E2D58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E5DF0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Põlva linn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69947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Projekteerija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1181" w14:textId="77777777" w:rsidR="00313840" w:rsidRDefault="00322604">
            <w:pPr>
              <w:pStyle w:val="tabel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Projekti juhtimine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1D038477" w14:textId="77777777" w:rsidR="00313840" w:rsidRDefault="00313840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313840" w14:paraId="3B61DE96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B5598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F7E4F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Rapla linnas asuva Heina  silla rekonstrueerimise põhiprojekti koostamine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D9196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Lepingu maksumus - 27 000,0 eurot, millele lisandub käibemaks 20%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0F1F" w14:textId="77777777" w:rsidR="00313840" w:rsidRDefault="00322604">
            <w:p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Insten Projekt OÜ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BD3D5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A555D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9B976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Jõgeva vald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CB443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Projekteerija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C6AB9" w14:textId="77777777" w:rsidR="00313840" w:rsidRDefault="00322604">
            <w:pPr>
              <w:pStyle w:val="tabel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Projekti juhtimine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6AE702C3" w14:textId="77777777" w:rsidR="00313840" w:rsidRDefault="00313840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313840" w14:paraId="6040CF7D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50220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F531A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Botaanikaaia Rosaariumi võlvsilla tööprojekti ja tööjooniste  koostamine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3DF3E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Lepingu maksumus - 4 000,0 eurot, millele lisandub käibemaks 20%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81C59" w14:textId="77777777" w:rsidR="00313840" w:rsidRDefault="00322604">
            <w:p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Nordpont OÜ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45F78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F4FF7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B9A9D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Tallinn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73161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Projekteerija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46DA" w14:textId="77777777" w:rsidR="00313840" w:rsidRDefault="00322604">
            <w:pPr>
              <w:pStyle w:val="tabel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Projekti juhtimine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5701199F" w14:textId="77777777" w:rsidR="00313840" w:rsidRDefault="00313840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313840" w14:paraId="54F2D399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C960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E2EFC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Riigiteel 16196 Kirbla – Rumba – Vana-Vigala km 5,03 asuva VANAMÕISA silla (377) rekonstrueerimise põhiprojekt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3B7C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Lepingu maksumus - 19 000,00 eurot, millele lisandub käibemaks 20%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FD7E5" w14:textId="77777777" w:rsidR="00313840" w:rsidRDefault="00322604">
            <w:p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Transpordiamet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A407D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BC26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2021-2022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6D53F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Lääne maakond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AAC1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Projekteerija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671EC" w14:textId="77777777" w:rsidR="00313840" w:rsidRDefault="00322604">
            <w:pPr>
              <w:pStyle w:val="tabel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Projekti juhtimine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1A7D5356" w14:textId="77777777" w:rsidR="00313840" w:rsidRDefault="00313840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313840" w14:paraId="493F86FB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C67C2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5226B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Jalgratta- ja jalgtee silla projekteerimine põhiprojekti mahus Kitseojale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62B67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Lepingu maksumus - 4 000,0 eurot, millele lisandub käibemaks 20%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BF8AC" w14:textId="77777777" w:rsidR="00313840" w:rsidRDefault="00322604">
            <w:p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Palmpro OÜ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F8154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38C1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AF14C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Tartumaa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7B865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Projekteerija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9AE9D" w14:textId="77777777" w:rsidR="00313840" w:rsidRDefault="00322604">
            <w:pPr>
              <w:pStyle w:val="tabel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Projekti juhtimine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1BFCB885" w14:textId="77777777" w:rsidR="00313840" w:rsidRDefault="00313840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313840" w14:paraId="2BD5206C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A1BA9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3D904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Kaagvere ja Vana-Kastre jalgratta- ja jalgtee silla projekteerimine põhiprojekti mahus Luutsna jõele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95841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Lepingu maksumus - 8 000,0 eurot, millele lisandub käibemaks 20%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B7B5F" w14:textId="77777777" w:rsidR="00313840" w:rsidRDefault="00322604">
            <w:p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Palmpro OÜ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8C978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5F842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1B285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Tartumaa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AA183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Projekteerija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E88C" w14:textId="77777777" w:rsidR="00313840" w:rsidRDefault="00322604">
            <w:pPr>
              <w:pStyle w:val="tabel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Projekti juhtimine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0920010E" w14:textId="77777777" w:rsidR="00313840" w:rsidRDefault="00313840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313840" w14:paraId="5102107F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99AC4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4C30846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52AD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Tarbja kogujatee ja Tarbja silla ehituse omanikujärelevalve teostamine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B640" w14:textId="77777777" w:rsidR="003227C4" w:rsidRDefault="003227C4" w:rsidP="003227C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Ehitustööde kogumaksumus: </w:t>
            </w:r>
          </w:p>
          <w:p w14:paraId="547F5BE9" w14:textId="38EC4C25" w:rsidR="003227C4" w:rsidRDefault="00FF4DE7" w:rsidP="003227C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1 352 920,72</w:t>
            </w:r>
            <w:r w:rsidR="003227C4">
              <w:rPr>
                <w:rFonts w:ascii="Calibri" w:hAnsi="Calibri" w:cs="Calibri"/>
                <w:sz w:val="20"/>
                <w:szCs w:val="20"/>
              </w:rPr>
              <w:t xml:space="preserve"> EUR, millele lisandub käibemaks 20%.</w:t>
            </w:r>
          </w:p>
          <w:p w14:paraId="7E6D8A3D" w14:textId="598F5735" w:rsidR="00313840" w:rsidRDefault="0031384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D4CBB" w14:textId="77777777" w:rsidR="00313840" w:rsidRDefault="00322604">
            <w:p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Insten Projekt OÜ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8477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79D99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5E4A7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Järvamaa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1ADFE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Insener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C9C27" w14:textId="77777777" w:rsidR="00313840" w:rsidRDefault="00322604">
            <w:pPr>
              <w:pStyle w:val="tabel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OJ teostusel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594F4475" w14:textId="77777777" w:rsidR="00313840" w:rsidRDefault="00313840">
            <w:pPr>
              <w:snapToGrid w:val="0"/>
              <w:rPr>
                <w:rFonts w:ascii="Calibri" w:hAnsi="Calibri" w:cs="Calibri"/>
              </w:rPr>
            </w:pPr>
          </w:p>
        </w:tc>
      </w:tr>
      <w:tr w:rsidR="00313840" w14:paraId="39615A8B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FC9BA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ACC7F" w14:textId="77777777" w:rsidR="00313840" w:rsidRDefault="00322604">
            <w:pPr>
              <w:pStyle w:val="tabel2"/>
              <w:rPr>
                <w:rFonts w:ascii="Calibri" w:hAnsi="Calibri" w:cs="Calibri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t-EE"/>
              </w:rPr>
              <w:t>Riigitee nr 20154 Lelle-Vahastu km 14,387 Raka silla (nr 305) ümberehituse järelevalve teostamine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C5D9C" w14:textId="77777777" w:rsidR="003227C4" w:rsidRDefault="003227C4" w:rsidP="003227C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Ehitustööde kogumaksumus: </w:t>
            </w:r>
          </w:p>
          <w:p w14:paraId="5BD0048F" w14:textId="4E30F397" w:rsidR="003227C4" w:rsidRDefault="003227C4" w:rsidP="003227C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F4DE7">
              <w:rPr>
                <w:rFonts w:ascii="Calibri" w:hAnsi="Calibri" w:cs="Calibri"/>
                <w:sz w:val="20"/>
                <w:szCs w:val="20"/>
              </w:rPr>
              <w:t>399 840,82</w:t>
            </w:r>
            <w:r>
              <w:rPr>
                <w:rFonts w:ascii="Calibri" w:hAnsi="Calibri" w:cs="Calibri"/>
                <w:sz w:val="20"/>
                <w:szCs w:val="20"/>
              </w:rPr>
              <w:t>EUR, millele lisandub käibemaks 20%.</w:t>
            </w:r>
          </w:p>
          <w:p w14:paraId="15F3FB82" w14:textId="34F5EF5C" w:rsidR="00313840" w:rsidRDefault="0031384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455C2" w14:textId="77777777" w:rsidR="00313840" w:rsidRDefault="00322604">
            <w:p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Insten Projekt OÜ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AE1C5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42ACC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A7AA0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Järvamaa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F0D8B" w14:textId="77777777" w:rsidR="00313840" w:rsidRDefault="0032260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Insener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478E" w14:textId="77777777" w:rsidR="00313840" w:rsidRDefault="00322604">
            <w:pPr>
              <w:pStyle w:val="tabel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OJ teostusel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4FC0FAC6" w14:textId="77777777" w:rsidR="00313840" w:rsidRDefault="00313840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3227C4" w14:paraId="6A7242EA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775B3" w14:textId="77777777" w:rsidR="003227C4" w:rsidRDefault="003227C4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B4730" w14:textId="33DC9D80" w:rsidR="003227C4" w:rsidRDefault="003227C4">
            <w:pPr>
              <w:pStyle w:val="tabel2"/>
              <w:rPr>
                <w:rFonts w:ascii="Calibri" w:hAnsi="Calibri" w:cs="Calibri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t-EE"/>
              </w:rPr>
              <w:t xml:space="preserve">Mõra silla rekonstrueerimine 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5D033" w14:textId="05A0E625" w:rsidR="003227C4" w:rsidRDefault="003227C4" w:rsidP="003227C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Ehitustööde kogumaksumus:</w:t>
            </w:r>
            <w:r w:rsidR="00FF03F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F4DE7">
              <w:rPr>
                <w:rFonts w:ascii="Calibri" w:hAnsi="Calibri" w:cs="Calibri"/>
                <w:sz w:val="20"/>
                <w:szCs w:val="20"/>
              </w:rPr>
              <w:t>475</w:t>
            </w:r>
            <w:r w:rsidR="00FF03F2">
              <w:rPr>
                <w:rFonts w:ascii="Calibri" w:hAnsi="Calibri" w:cs="Calibri"/>
                <w:sz w:val="20"/>
                <w:szCs w:val="20"/>
              </w:rPr>
              <w:t> </w:t>
            </w:r>
            <w:r w:rsidR="00FF4DE7">
              <w:rPr>
                <w:rFonts w:ascii="Calibri" w:hAnsi="Calibri" w:cs="Calibri"/>
                <w:sz w:val="20"/>
                <w:szCs w:val="20"/>
              </w:rPr>
              <w:t>691</w:t>
            </w:r>
            <w:r w:rsidR="00FF03F2">
              <w:rPr>
                <w:rFonts w:ascii="Calibri" w:hAnsi="Calibri" w:cs="Calibri"/>
                <w:sz w:val="20"/>
                <w:szCs w:val="20"/>
              </w:rPr>
              <w:t xml:space="preserve">,652 </w:t>
            </w:r>
            <w:r>
              <w:rPr>
                <w:rFonts w:ascii="Calibri" w:hAnsi="Calibri" w:cs="Calibri"/>
                <w:sz w:val="20"/>
                <w:szCs w:val="20"/>
              </w:rPr>
              <w:t>EUR, millele lisandub käibemaks 20%.</w:t>
            </w:r>
          </w:p>
          <w:p w14:paraId="6D07039B" w14:textId="059AD606" w:rsidR="003227C4" w:rsidRDefault="003227C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24539" w14:textId="40C04EC3" w:rsidR="003227C4" w:rsidRDefault="003227C4">
            <w:pPr>
              <w:suppressAutoHyphens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Insten</w:t>
            </w:r>
            <w:proofErr w:type="spellEnd"/>
            <w:r>
              <w:rPr>
                <w:rFonts w:ascii="Calibri" w:hAnsi="Calibri" w:cs="Calibri"/>
              </w:rPr>
              <w:t xml:space="preserve"> Projekt OÜ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758B" w14:textId="77777777" w:rsidR="003227C4" w:rsidRDefault="003227C4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4D89" w14:textId="2E26A115" w:rsidR="003227C4" w:rsidRDefault="00FF4DE7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333CD" w14:textId="5360A2AD" w:rsidR="003227C4" w:rsidRDefault="003227C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Jõgevamaa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6E756" w14:textId="6B08D2F3" w:rsidR="003227C4" w:rsidRDefault="003227C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Insener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599FF" w14:textId="76B74C44" w:rsidR="003227C4" w:rsidRDefault="003227C4">
            <w:pPr>
              <w:pStyle w:val="tabel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OJ teostus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1691979E" w14:textId="77777777" w:rsidR="003227C4" w:rsidRDefault="003227C4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3227C4" w14:paraId="5A1E80F7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D4DEB" w14:textId="77777777" w:rsidR="003227C4" w:rsidRDefault="003227C4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3098A" w14:textId="6B73D3F8" w:rsidR="003227C4" w:rsidRDefault="003227C4">
            <w:pPr>
              <w:pStyle w:val="tabel2"/>
              <w:rPr>
                <w:rFonts w:ascii="Calibri" w:hAnsi="Calibri" w:cs="Calibri"/>
                <w:color w:val="000000"/>
                <w:sz w:val="20"/>
                <w:szCs w:val="20"/>
                <w:lang w:eastAsia="et-E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eastAsia="et-EE"/>
              </w:rPr>
              <w:t>Sipa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eastAsia="et-EE"/>
              </w:rPr>
              <w:t xml:space="preserve"> silla remont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07FF" w14:textId="77777777" w:rsidR="003227C4" w:rsidRDefault="003227C4" w:rsidP="003227C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Ehitustööde kogumaksumus: </w:t>
            </w:r>
          </w:p>
          <w:p w14:paraId="1D3CA8D1" w14:textId="400A4CFD" w:rsidR="003227C4" w:rsidRDefault="003227C4" w:rsidP="003227C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 </w:t>
            </w:r>
            <w:r w:rsidR="00FF03F2">
              <w:rPr>
                <w:rFonts w:ascii="Calibri" w:hAnsi="Calibri" w:cs="Calibri"/>
                <w:sz w:val="20"/>
                <w:szCs w:val="20"/>
              </w:rPr>
              <w:t xml:space="preserve">257 316,00 </w:t>
            </w:r>
            <w:r>
              <w:rPr>
                <w:rFonts w:ascii="Calibri" w:hAnsi="Calibri" w:cs="Calibri"/>
                <w:sz w:val="20"/>
                <w:szCs w:val="20"/>
              </w:rPr>
              <w:t>EUR, millele lisandub käibemaks 20%.</w:t>
            </w:r>
          </w:p>
          <w:p w14:paraId="22A1AC74" w14:textId="77777777" w:rsidR="003227C4" w:rsidRDefault="003227C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1B642" w14:textId="13C14F7C" w:rsidR="003227C4" w:rsidRDefault="003227C4">
            <w:pPr>
              <w:suppressAutoHyphens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lastRenderedPageBreak/>
              <w:t>Insten</w:t>
            </w:r>
            <w:proofErr w:type="spellEnd"/>
            <w:r>
              <w:rPr>
                <w:rFonts w:ascii="Calibri" w:hAnsi="Calibri" w:cs="Calibri"/>
              </w:rPr>
              <w:t xml:space="preserve"> Projekt OÜ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CCD4" w14:textId="77777777" w:rsidR="003227C4" w:rsidRDefault="003227C4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3CC76" w14:textId="4BE35470" w:rsidR="003227C4" w:rsidRDefault="00FF4DE7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7B6D7" w14:textId="3A83FD9E" w:rsidR="003227C4" w:rsidRDefault="003227C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Harjumaa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E2635" w14:textId="52A6FABD" w:rsidR="003227C4" w:rsidRDefault="003227C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Insener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966" w14:textId="0936BD35" w:rsidR="003227C4" w:rsidRDefault="003227C4">
            <w:pPr>
              <w:pStyle w:val="tabel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OJ teostus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2AAA1619" w14:textId="77777777" w:rsidR="003227C4" w:rsidRDefault="003227C4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3227C4" w14:paraId="7F75A54C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BC3BD" w14:textId="77777777" w:rsidR="003227C4" w:rsidRDefault="003227C4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D246" w14:textId="7D876DEB" w:rsidR="003227C4" w:rsidRDefault="003227C4">
            <w:pPr>
              <w:pStyle w:val="tabel2"/>
              <w:rPr>
                <w:rFonts w:ascii="Calibri" w:hAnsi="Calibri" w:cs="Calibri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Riigiteel 16196 Kirbla – Rumba – Vana-Vigala km 5,03 asuva VANAMÕISA silla (377) rekonstrueerimise põhiprojekt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F5234" w14:textId="5524E448" w:rsidR="003227C4" w:rsidRDefault="003227C4" w:rsidP="003227C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Ehitustööde kogumaksumus: </w:t>
            </w:r>
            <w:r w:rsidR="00FF03F2">
              <w:rPr>
                <w:rFonts w:ascii="Calibri" w:hAnsi="Calibri" w:cs="Calibri"/>
                <w:sz w:val="20"/>
                <w:szCs w:val="20"/>
              </w:rPr>
              <w:t xml:space="preserve">807 207,26 </w:t>
            </w:r>
            <w:r>
              <w:rPr>
                <w:rFonts w:ascii="Calibri" w:hAnsi="Calibri" w:cs="Calibri"/>
                <w:sz w:val="20"/>
                <w:szCs w:val="20"/>
              </w:rPr>
              <w:t>EUR, millele lisandub käibemaks 20%.</w:t>
            </w:r>
          </w:p>
          <w:p w14:paraId="341F8C24" w14:textId="77777777" w:rsidR="003227C4" w:rsidRDefault="003227C4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02136" w14:textId="1758D8E5" w:rsidR="003227C4" w:rsidRDefault="003227C4">
            <w:pPr>
              <w:suppressAutoHyphens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Insten</w:t>
            </w:r>
            <w:proofErr w:type="spellEnd"/>
            <w:r>
              <w:rPr>
                <w:rFonts w:ascii="Calibri" w:hAnsi="Calibri" w:cs="Calibri"/>
              </w:rPr>
              <w:t xml:space="preserve"> Projekt oü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F02E" w14:textId="77777777" w:rsidR="003227C4" w:rsidRDefault="003227C4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8ED33" w14:textId="7FC38E7C" w:rsidR="003227C4" w:rsidRDefault="00FF4DE7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0AB39" w14:textId="54D4439A" w:rsidR="003227C4" w:rsidRDefault="00FF03F2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Läänemaa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5808D" w14:textId="0D83C424" w:rsidR="003227C4" w:rsidRDefault="00FF4DE7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Insener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68B3" w14:textId="239F7550" w:rsidR="003227C4" w:rsidRDefault="00FF03F2">
            <w:pPr>
              <w:pStyle w:val="tabel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OJ teostus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7D6AA62A" w14:textId="77777777" w:rsidR="003227C4" w:rsidRDefault="003227C4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313840" w14:paraId="27FA1578" w14:textId="77777777" w:rsidTr="00561599">
        <w:trPr>
          <w:gridBefore w:val="2"/>
          <w:wBefore w:w="821" w:type="dxa"/>
          <w:trHeight w:val="4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B4D73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73582" w14:textId="12E808E4" w:rsidR="00313840" w:rsidRDefault="00561599">
            <w:pPr>
              <w:pStyle w:val="tabel2"/>
              <w:snapToGrid w:val="0"/>
              <w:rPr>
                <w:rFonts w:ascii="Calibri" w:eastAsia="Calibri" w:hAnsi="Calibri" w:cs="Calibri"/>
                <w:color w:val="000000"/>
                <w:sz w:val="20"/>
                <w:szCs w:val="20"/>
                <w:lang w:eastAsia="et-EE"/>
              </w:rPr>
            </w:pPr>
            <w:r w:rsidRPr="00561599">
              <w:rPr>
                <w:rFonts w:ascii="Calibri" w:eastAsia="Calibri" w:hAnsi="Calibri" w:cs="Calibri"/>
                <w:color w:val="000000"/>
                <w:sz w:val="20"/>
                <w:szCs w:val="20"/>
                <w:lang w:eastAsia="et-EE"/>
              </w:rPr>
              <w:t>Türi vallas Väätsa paisjärve saarele silla ehitamise suhtes omanikujärelevalve tegemine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D32FD" w14:textId="7B3F6FEF" w:rsidR="00FF4DE7" w:rsidRDefault="00FF4DE7" w:rsidP="00FF4DE7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Ehitustööde kogumaksumus: </w:t>
            </w:r>
            <w:r w:rsidR="00FF03F2">
              <w:rPr>
                <w:rFonts w:ascii="Calibri" w:hAnsi="Calibri" w:cs="Calibri"/>
                <w:sz w:val="20"/>
                <w:szCs w:val="20"/>
              </w:rPr>
              <w:t xml:space="preserve">262 516,06 </w:t>
            </w:r>
            <w:r>
              <w:rPr>
                <w:rFonts w:ascii="Calibri" w:hAnsi="Calibri" w:cs="Calibri"/>
                <w:sz w:val="20"/>
                <w:szCs w:val="20"/>
              </w:rPr>
              <w:t>EUR, millele lisandub käibemaks 20%.</w:t>
            </w:r>
          </w:p>
          <w:p w14:paraId="0F0C71F4" w14:textId="59647470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C5A2E" w14:textId="5CFA3AC2" w:rsidR="00313840" w:rsidRDefault="00561599">
            <w:pPr>
              <w:suppressAutoHyphens w:val="0"/>
              <w:snapToGrid w:val="0"/>
              <w:rPr>
                <w:rFonts w:ascii="Calibri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  <w:lang w:eastAsia="et-EE"/>
              </w:rPr>
              <w:t>Safeway OÜ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C8DED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7046" w14:textId="1EF7965B" w:rsidR="00313840" w:rsidRDefault="00561599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90997" w14:textId="213FB76F" w:rsidR="00313840" w:rsidRDefault="00561599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Türi vald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1CFBA" w14:textId="28E13845" w:rsidR="00313840" w:rsidRDefault="00561599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Insener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05A9" w14:textId="17A7D033" w:rsidR="00313840" w:rsidRDefault="00561599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561599">
              <w:rPr>
                <w:rFonts w:ascii="Calibri" w:eastAsia="Calibri" w:hAnsi="Calibri" w:cs="Calibri"/>
                <w:sz w:val="20"/>
                <w:szCs w:val="20"/>
              </w:rPr>
              <w:t>OJ teostusel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6CE4FE3B" w14:textId="77777777" w:rsidR="00313840" w:rsidRDefault="00313840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4F7C5D" w14:paraId="73625295" w14:textId="77777777" w:rsidTr="00561599">
        <w:trPr>
          <w:gridBefore w:val="2"/>
          <w:wBefore w:w="821" w:type="dxa"/>
          <w:trHeight w:val="4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7B895" w14:textId="41A96322" w:rsidR="004F7C5D" w:rsidRDefault="004F7C5D" w:rsidP="004F7C5D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12A9B" w14:textId="3A283B7B" w:rsidR="004F7C5D" w:rsidRPr="00561599" w:rsidRDefault="004F7C5D" w:rsidP="004F7C5D">
            <w:pPr>
              <w:pStyle w:val="tabel2"/>
              <w:snapToGrid w:val="0"/>
              <w:rPr>
                <w:rFonts w:ascii="Calibri" w:eastAsia="Calibri" w:hAnsi="Calibri" w:cs="Calibri"/>
                <w:color w:val="000000"/>
                <w:sz w:val="20"/>
                <w:szCs w:val="20"/>
                <w:lang w:eastAsia="et-EE"/>
              </w:rPr>
            </w:pPr>
            <w:r w:rsidRPr="00561599">
              <w:rPr>
                <w:rFonts w:ascii="Calibri" w:eastAsia="Calibri" w:hAnsi="Calibri" w:cs="Calibri"/>
                <w:color w:val="000000"/>
                <w:sz w:val="20"/>
                <w:szCs w:val="20"/>
                <w:lang w:eastAsia="et-EE"/>
              </w:rPr>
              <w:t>Kohila vallas Kohila alevis Keila jõge ületava  jalakäijate silla - Juudi silla rekonstrueerimise projekti koostamine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C6D87" w14:textId="4BF153A0" w:rsidR="004F7C5D" w:rsidRDefault="004F7C5D" w:rsidP="004F7C5D">
            <w:pPr>
              <w:pStyle w:val="tabel2"/>
              <w:snapToGrid w:val="0"/>
              <w:rPr>
                <w:rFonts w:ascii="Calibri" w:eastAsia="Calibri" w:hAnsi="Calibri" w:cs="Calibri"/>
                <w:color w:val="000000"/>
                <w:sz w:val="20"/>
                <w:szCs w:val="20"/>
                <w:lang w:eastAsia="et-EE"/>
              </w:rPr>
            </w:pPr>
            <w:r w:rsidRPr="004F7C5D">
              <w:rPr>
                <w:rFonts w:ascii="Calibri" w:eastAsia="Calibri" w:hAnsi="Calibri" w:cs="Calibri"/>
                <w:color w:val="000000"/>
                <w:sz w:val="20"/>
                <w:szCs w:val="20"/>
                <w:lang w:eastAsia="et-EE"/>
              </w:rPr>
              <w:t xml:space="preserve">Lepingu maksumus -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et-EE"/>
              </w:rPr>
              <w:t>13200</w:t>
            </w:r>
            <w:r w:rsidRPr="004F7C5D">
              <w:rPr>
                <w:rFonts w:ascii="Calibri" w:eastAsia="Calibri" w:hAnsi="Calibri" w:cs="Calibri"/>
                <w:color w:val="000000"/>
                <w:sz w:val="20"/>
                <w:szCs w:val="20"/>
                <w:lang w:eastAsia="et-EE"/>
              </w:rPr>
              <w:t>,0 eurot, millele lisandub käibemaks 20%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29920" w14:textId="6C3E3F82" w:rsidR="004F7C5D" w:rsidRDefault="004F7C5D" w:rsidP="004F7C5D">
            <w:pPr>
              <w:suppressAutoHyphens w:val="0"/>
              <w:snapToGrid w:val="0"/>
              <w:rPr>
                <w:rFonts w:ascii="Calibri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  <w:lang w:eastAsia="et-EE"/>
              </w:rPr>
              <w:t>Nordpont OÜ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94C99" w14:textId="77777777" w:rsidR="004F7C5D" w:rsidRDefault="004F7C5D" w:rsidP="004F7C5D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59AF" w14:textId="6BAA99AE" w:rsidR="004F7C5D" w:rsidRDefault="004F7C5D" w:rsidP="004F7C5D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948B7" w14:textId="25CA6FB5" w:rsidR="004F7C5D" w:rsidRDefault="004F7C5D" w:rsidP="004F7C5D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Kohila alevi</w:t>
            </w:r>
            <w:r w:rsidR="00FF03F2">
              <w:rPr>
                <w:rFonts w:ascii="Calibri" w:hAnsi="Calibri" w:cs="Calibri"/>
                <w:sz w:val="20"/>
                <w:szCs w:val="20"/>
              </w:rPr>
              <w:t>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792E4" w14:textId="067B205D" w:rsidR="004F7C5D" w:rsidRDefault="004F7C5D" w:rsidP="004F7C5D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Projekteerija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AE95A" w14:textId="3C95334D" w:rsidR="004F7C5D" w:rsidRPr="00561599" w:rsidRDefault="004F7C5D" w:rsidP="004F7C5D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Projekti juhtimine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2BD70833" w14:textId="77777777" w:rsidR="004F7C5D" w:rsidRDefault="004F7C5D" w:rsidP="004F7C5D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4F7C5D" w14:paraId="70D44087" w14:textId="77777777" w:rsidTr="00561599">
        <w:trPr>
          <w:gridBefore w:val="2"/>
          <w:wBefore w:w="821" w:type="dxa"/>
          <w:trHeight w:val="4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32FAB" w14:textId="77777777" w:rsidR="004F7C5D" w:rsidRDefault="004F7C5D" w:rsidP="004F7C5D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8AF48" w14:textId="3401C5BA" w:rsidR="004F7C5D" w:rsidRPr="00561599" w:rsidRDefault="004F7C5D" w:rsidP="004F7C5D">
            <w:pPr>
              <w:pStyle w:val="tabel2"/>
              <w:snapToGrid w:val="0"/>
              <w:rPr>
                <w:rFonts w:ascii="Calibri" w:eastAsia="Calibri" w:hAnsi="Calibri" w:cs="Calibri"/>
                <w:color w:val="000000"/>
                <w:sz w:val="20"/>
                <w:szCs w:val="20"/>
                <w:lang w:eastAsia="et-EE"/>
              </w:rPr>
            </w:pPr>
            <w:r w:rsidRPr="004F7C5D">
              <w:rPr>
                <w:rFonts w:ascii="Calibri" w:eastAsia="Calibri" w:hAnsi="Calibri" w:cs="Calibri"/>
                <w:color w:val="000000"/>
                <w:sz w:val="20"/>
                <w:szCs w:val="20"/>
                <w:lang w:eastAsia="et-EE"/>
              </w:rPr>
              <w:t>Kooli silla ja kergliiklustee põhiprojekti koostamine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90FE1" w14:textId="4E927598" w:rsidR="004F7C5D" w:rsidRPr="004F7C5D" w:rsidRDefault="004F7C5D" w:rsidP="004F7C5D">
            <w:pPr>
              <w:pStyle w:val="tabel2"/>
              <w:snapToGrid w:val="0"/>
              <w:rPr>
                <w:rFonts w:ascii="Calibri" w:eastAsia="Calibri" w:hAnsi="Calibri" w:cs="Calibri"/>
                <w:color w:val="000000"/>
                <w:sz w:val="20"/>
                <w:szCs w:val="20"/>
                <w:lang w:eastAsia="et-EE"/>
              </w:rPr>
            </w:pPr>
            <w:r w:rsidRPr="004F7C5D">
              <w:rPr>
                <w:rFonts w:ascii="Calibri" w:eastAsia="Calibri" w:hAnsi="Calibri" w:cs="Calibri"/>
                <w:color w:val="000000"/>
                <w:sz w:val="20"/>
                <w:szCs w:val="20"/>
                <w:lang w:eastAsia="et-EE"/>
              </w:rPr>
              <w:t xml:space="preserve">Lepingu maksumus </w:t>
            </w:r>
            <w:r w:rsidRPr="004F7C5D">
              <w:rPr>
                <w:rFonts w:ascii="Calibri" w:eastAsia="Calibri" w:hAnsi="Calibri" w:cs="Calibri"/>
                <w:sz w:val="20"/>
                <w:szCs w:val="20"/>
                <w:lang w:eastAsia="et-EE"/>
              </w:rPr>
              <w:t>- 20820</w:t>
            </w:r>
            <w:r w:rsidRPr="004F7C5D">
              <w:rPr>
                <w:rFonts w:ascii="Calibri" w:eastAsia="Calibri" w:hAnsi="Calibri" w:cs="Calibri"/>
                <w:color w:val="000000"/>
                <w:sz w:val="20"/>
                <w:szCs w:val="20"/>
                <w:lang w:eastAsia="et-EE"/>
              </w:rPr>
              <w:t xml:space="preserve">,0 eurot, millele lisandub käibemaks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29D2" w14:textId="57B9DF53" w:rsidR="004F7C5D" w:rsidRDefault="004F7C5D" w:rsidP="004F7C5D">
            <w:pPr>
              <w:suppressAutoHyphens w:val="0"/>
              <w:snapToGrid w:val="0"/>
              <w:rPr>
                <w:rFonts w:ascii="Calibri" w:hAnsi="Calibri" w:cs="Calibri"/>
                <w:color w:val="000000"/>
                <w:lang w:eastAsia="et-EE"/>
              </w:rPr>
            </w:pPr>
            <w:r w:rsidRPr="004F7C5D">
              <w:rPr>
                <w:rFonts w:ascii="Calibri" w:hAnsi="Calibri" w:cs="Calibri"/>
                <w:color w:val="000000"/>
                <w:lang w:eastAsia="et-EE"/>
              </w:rPr>
              <w:t>Tehnohaldus OÜ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8132A" w14:textId="77777777" w:rsidR="004F7C5D" w:rsidRDefault="004F7C5D" w:rsidP="004F7C5D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3FCBC" w14:textId="6A103589" w:rsidR="004F7C5D" w:rsidRDefault="004F7C5D" w:rsidP="004F7C5D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3A744" w14:textId="6BEB8D1E" w:rsidR="004F7C5D" w:rsidRDefault="004F7C5D" w:rsidP="004F7C5D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Lagedi alevik Harjumaa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4B5FE" w14:textId="232FBC01" w:rsidR="004F7C5D" w:rsidRDefault="004F7C5D" w:rsidP="004F7C5D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Projekteerija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6A665" w14:textId="794C3ABE" w:rsidR="004F7C5D" w:rsidRDefault="004F7C5D" w:rsidP="004F7C5D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Projekti juhtimine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1DCA315B" w14:textId="77777777" w:rsidR="004F7C5D" w:rsidRDefault="004F7C5D" w:rsidP="004F7C5D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B72868" w14:paraId="13A0849F" w14:textId="77777777" w:rsidTr="00561599">
        <w:trPr>
          <w:gridBefore w:val="2"/>
          <w:wBefore w:w="821" w:type="dxa"/>
          <w:trHeight w:val="4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150D8" w14:textId="77777777" w:rsidR="00B72868" w:rsidRDefault="00B72868" w:rsidP="00B72868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72F48" w14:textId="3D586965" w:rsidR="00B72868" w:rsidRPr="004F7C5D" w:rsidRDefault="00B72868" w:rsidP="00B72868">
            <w:pPr>
              <w:pStyle w:val="tabel2"/>
              <w:snapToGrid w:val="0"/>
              <w:rPr>
                <w:rFonts w:ascii="Calibri" w:eastAsia="Calibri" w:hAnsi="Calibri" w:cs="Calibri"/>
                <w:color w:val="000000"/>
                <w:sz w:val="20"/>
                <w:szCs w:val="20"/>
                <w:lang w:eastAsia="et-EE"/>
              </w:rPr>
            </w:pPr>
            <w:r w:rsidRPr="00B72868">
              <w:rPr>
                <w:rFonts w:ascii="Calibri" w:eastAsia="Calibri" w:hAnsi="Calibri" w:cs="Calibri"/>
                <w:color w:val="000000"/>
                <w:sz w:val="20"/>
                <w:szCs w:val="20"/>
                <w:lang w:eastAsia="et-EE"/>
              </w:rPr>
              <w:t>Riigimaantee nr. 60 Pärnu – Lihula km 52,288 asuva Riisa (361) silla remondi põhiprojekti koostamine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DBB90" w14:textId="23C6E110" w:rsidR="00B72868" w:rsidRPr="004F7C5D" w:rsidRDefault="00B72868" w:rsidP="00B72868">
            <w:pPr>
              <w:pStyle w:val="tabel2"/>
              <w:snapToGrid w:val="0"/>
              <w:rPr>
                <w:rFonts w:ascii="Calibri" w:eastAsia="Calibri" w:hAnsi="Calibri" w:cs="Calibri"/>
                <w:color w:val="000000"/>
                <w:sz w:val="20"/>
                <w:szCs w:val="20"/>
                <w:lang w:eastAsia="et-EE"/>
              </w:rPr>
            </w:pPr>
            <w:r w:rsidRPr="004F7C5D">
              <w:rPr>
                <w:rFonts w:ascii="Calibri" w:eastAsia="Calibri" w:hAnsi="Calibri" w:cs="Calibri"/>
                <w:color w:val="000000"/>
                <w:sz w:val="20"/>
                <w:szCs w:val="20"/>
                <w:lang w:eastAsia="et-EE"/>
              </w:rPr>
              <w:t>Lepingu maksumus - 1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et-EE"/>
              </w:rPr>
              <w:t>00</w:t>
            </w:r>
            <w:r w:rsidRPr="004F7C5D">
              <w:rPr>
                <w:rFonts w:ascii="Calibri" w:eastAsia="Calibri" w:hAnsi="Calibri" w:cs="Calibri"/>
                <w:color w:val="000000"/>
                <w:sz w:val="20"/>
                <w:szCs w:val="20"/>
                <w:lang w:eastAsia="et-EE"/>
              </w:rPr>
              <w:t xml:space="preserve">00,0 eurot, millele lisandub käibemaks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7E6B" w14:textId="704D3BD0" w:rsidR="00B72868" w:rsidRPr="004F7C5D" w:rsidRDefault="00B72868" w:rsidP="00B72868">
            <w:pPr>
              <w:suppressAutoHyphens w:val="0"/>
              <w:snapToGrid w:val="0"/>
              <w:rPr>
                <w:rFonts w:ascii="Calibri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  <w:lang w:eastAsia="et-EE"/>
              </w:rPr>
              <w:t>Transpordiamet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BB97F" w14:textId="77777777" w:rsidR="00B72868" w:rsidRDefault="00B72868" w:rsidP="00B72868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802D1" w14:textId="04297157" w:rsidR="00B72868" w:rsidRDefault="00B72868" w:rsidP="00B72868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2023-2024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10948" w14:textId="7BE545D5" w:rsidR="00B72868" w:rsidRDefault="00B72868" w:rsidP="00B72868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B72868">
              <w:rPr>
                <w:rFonts w:ascii="Calibri" w:hAnsi="Calibri" w:cs="Calibri"/>
                <w:sz w:val="20"/>
                <w:szCs w:val="20"/>
              </w:rPr>
              <w:t>Lääneranna vald, Pärnu maakond.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E493" w14:textId="4535E5E7" w:rsidR="00B72868" w:rsidRDefault="00B72868" w:rsidP="00B72868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Projekteerija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B7F0" w14:textId="4D2524C3" w:rsidR="00B72868" w:rsidRDefault="00B72868" w:rsidP="00B72868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B72868">
              <w:rPr>
                <w:rFonts w:ascii="Calibri" w:eastAsia="Calibri" w:hAnsi="Calibri" w:cs="Calibri"/>
                <w:sz w:val="20"/>
                <w:szCs w:val="20"/>
              </w:rPr>
              <w:t>Projekti juhtimine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659B588A" w14:textId="77777777" w:rsidR="00B72868" w:rsidRDefault="00B72868" w:rsidP="00B72868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4F7C5D" w14:paraId="2FFB018B" w14:textId="77777777" w:rsidTr="00B72868">
        <w:tblPrEx>
          <w:tblCellMar>
            <w:left w:w="0" w:type="dxa"/>
            <w:right w:w="0" w:type="dxa"/>
          </w:tblCellMar>
        </w:tblPrEx>
        <w:trPr>
          <w:gridAfter w:val="7"/>
          <w:wAfter w:w="7531" w:type="dxa"/>
          <w:trHeight w:val="432"/>
        </w:trPr>
        <w:tc>
          <w:tcPr>
            <w:tcW w:w="537" w:type="dxa"/>
            <w:tcMar>
              <w:left w:w="108" w:type="dxa"/>
              <w:right w:w="108" w:type="dxa"/>
            </w:tcMar>
          </w:tcPr>
          <w:p w14:paraId="1F6E77A6" w14:textId="77777777" w:rsidR="004F7C5D" w:rsidRDefault="004F7C5D" w:rsidP="004F7C5D">
            <w:pPr>
              <w:pStyle w:val="tabel2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81" w:type="dxa"/>
            <w:gridSpan w:val="3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14:paraId="2524C5C0" w14:textId="77777777" w:rsidR="00B72868" w:rsidRPr="00B72868" w:rsidRDefault="00B72868" w:rsidP="00B72868">
            <w:pPr>
              <w:pStyle w:val="tabel2"/>
              <w:rPr>
                <w:rFonts w:ascii="Calibri" w:hAnsi="Calibri" w:cs="Calibri"/>
                <w:sz w:val="22"/>
                <w:szCs w:val="22"/>
              </w:rPr>
            </w:pPr>
            <w:r w:rsidRPr="00B72868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0EC3189E" w14:textId="77777777" w:rsidR="00B72868" w:rsidRPr="00B72868" w:rsidRDefault="00B72868" w:rsidP="00B72868">
            <w:pPr>
              <w:pStyle w:val="tabel2"/>
              <w:rPr>
                <w:rFonts w:ascii="Calibri" w:hAnsi="Calibri" w:cs="Calibri"/>
                <w:sz w:val="22"/>
                <w:szCs w:val="22"/>
              </w:rPr>
            </w:pPr>
            <w:r w:rsidRPr="00B72868">
              <w:rPr>
                <w:rFonts w:ascii="Calibri" w:hAnsi="Calibri" w:cs="Calibri"/>
                <w:sz w:val="22"/>
                <w:szCs w:val="22"/>
              </w:rPr>
              <w:t xml:space="preserve"> Allkiri</w:t>
            </w:r>
          </w:p>
          <w:p w14:paraId="1D5D07D0" w14:textId="4F84546C" w:rsidR="004F7C5D" w:rsidRDefault="00B72868" w:rsidP="00B72868">
            <w:pPr>
              <w:pStyle w:val="tabel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/</w:t>
            </w:r>
            <w:r w:rsidRPr="00B72868">
              <w:rPr>
                <w:rFonts w:ascii="Calibri" w:hAnsi="Calibri" w:cs="Calibri"/>
                <w:sz w:val="22"/>
                <w:szCs w:val="22"/>
              </w:rPr>
              <w:t xml:space="preserve"> allkirjastatud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digataalselt</w:t>
            </w:r>
            <w:r w:rsidRPr="00B72868">
              <w:rPr>
                <w:rFonts w:ascii="Calibri" w:hAnsi="Calibri" w:cs="Calibri"/>
                <w:sz w:val="22"/>
                <w:szCs w:val="22"/>
              </w:rPr>
              <w:t>/</w:t>
            </w:r>
          </w:p>
        </w:tc>
        <w:tc>
          <w:tcPr>
            <w:tcW w:w="1405" w:type="dxa"/>
            <w:gridSpan w:val="2"/>
            <w:tcMar>
              <w:left w:w="108" w:type="dxa"/>
              <w:right w:w="108" w:type="dxa"/>
            </w:tcMar>
          </w:tcPr>
          <w:p w14:paraId="1501883D" w14:textId="77777777" w:rsidR="004F7C5D" w:rsidRDefault="004F7C5D" w:rsidP="004F7C5D">
            <w:pPr>
              <w:pStyle w:val="tabel2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Mar>
              <w:left w:w="108" w:type="dxa"/>
              <w:right w:w="108" w:type="dxa"/>
            </w:tcMar>
          </w:tcPr>
          <w:p w14:paraId="76D43F2F" w14:textId="77777777" w:rsidR="004F7C5D" w:rsidRDefault="004F7C5D" w:rsidP="004F7C5D">
            <w:pPr>
              <w:pStyle w:val="tabel2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6" w:type="dxa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14:paraId="7D98F090" w14:textId="4CF2D1D5" w:rsidR="004F7C5D" w:rsidRDefault="004F7C5D" w:rsidP="004F7C5D">
            <w:pPr>
              <w:pStyle w:val="tabel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50" w:type="dxa"/>
            <w:gridSpan w:val="2"/>
          </w:tcPr>
          <w:p w14:paraId="6F51CB8E" w14:textId="77777777" w:rsidR="004F7C5D" w:rsidRDefault="004F7C5D" w:rsidP="004F7C5D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0167622" w14:textId="77777777" w:rsidR="00313840" w:rsidRDefault="00313840">
      <w:pPr>
        <w:sectPr w:rsidR="00313840" w:rsidSect="006C4371">
          <w:footerReference w:type="default" r:id="rId35"/>
          <w:pgSz w:w="16838" w:h="11906" w:orient="landscape"/>
          <w:pgMar w:top="1701" w:right="765" w:bottom="1134" w:left="765" w:header="0" w:footer="284" w:gutter="0"/>
          <w:cols w:space="720"/>
          <w:formProt w:val="0"/>
          <w:docGrid w:linePitch="360"/>
        </w:sectPr>
      </w:pPr>
    </w:p>
    <w:p w14:paraId="2C3B9AE7" w14:textId="77777777" w:rsidR="00313840" w:rsidRDefault="00313840" w:rsidP="0014419E">
      <w:pPr>
        <w:pStyle w:val="211"/>
        <w:shd w:val="clear" w:color="auto" w:fill="auto"/>
        <w:jc w:val="both"/>
      </w:pPr>
    </w:p>
    <w:sectPr w:rsidR="00313840">
      <w:footerReference w:type="default" r:id="rId36"/>
      <w:pgSz w:w="11906" w:h="16838"/>
      <w:pgMar w:top="1134" w:right="851" w:bottom="851" w:left="1418" w:header="0" w:footer="708" w:gutter="0"/>
      <w:cols w:space="720"/>
      <w:formProt w:val="0"/>
      <w:docGrid w:linePitch="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FF88C" w14:textId="77777777" w:rsidR="006C4371" w:rsidRDefault="006C4371">
      <w:r>
        <w:separator/>
      </w:r>
    </w:p>
  </w:endnote>
  <w:endnote w:type="continuationSeparator" w:id="0">
    <w:p w14:paraId="3E76789C" w14:textId="77777777" w:rsidR="006C4371" w:rsidRDefault="006C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;Arial Unicode M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;宋体"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B2B45" w14:textId="77777777" w:rsidR="00313840" w:rsidRDefault="00322604">
    <w:pPr>
      <w:pStyle w:val="af5"/>
      <w:jc w:val="right"/>
    </w:pPr>
    <w:r>
      <w:fldChar w:fldCharType="begin"/>
    </w:r>
    <w:r>
      <w:instrText>PAGE</w:instrText>
    </w:r>
    <w:r>
      <w:fldChar w:fldCharType="separate"/>
    </w:r>
    <w:r>
      <w:t>9</w:t>
    </w:r>
    <w:r>
      <w:fldChar w:fldCharType="end"/>
    </w:r>
  </w:p>
  <w:p w14:paraId="2D27E69C" w14:textId="77777777" w:rsidR="00313840" w:rsidRDefault="00313840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466E6" w14:textId="77777777" w:rsidR="00313840" w:rsidRDefault="00322604">
    <w:pPr>
      <w:pStyle w:val="af5"/>
      <w:jc w:val="right"/>
    </w:pPr>
    <w:r>
      <w:fldChar w:fldCharType="begin"/>
    </w:r>
    <w:r>
      <w:instrText>PAGE</w:instrText>
    </w:r>
    <w:r>
      <w:fldChar w:fldCharType="separate"/>
    </w:r>
    <w:r>
      <w:t>18</w:t>
    </w:r>
    <w:r>
      <w:fldChar w:fldCharType="end"/>
    </w:r>
  </w:p>
  <w:p w14:paraId="75EC7891" w14:textId="77777777" w:rsidR="00313840" w:rsidRDefault="00313840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EFF96" w14:textId="77777777" w:rsidR="00313840" w:rsidRDefault="00322604">
    <w:pPr>
      <w:pStyle w:val="af5"/>
      <w:jc w:val="center"/>
    </w:pPr>
    <w:r>
      <w:fldChar w:fldCharType="begin"/>
    </w:r>
    <w:r>
      <w:instrText>PAGE</w:instrText>
    </w:r>
    <w:r>
      <w:fldChar w:fldCharType="separate"/>
    </w:r>
    <w:r>
      <w:t>20</w:t>
    </w:r>
    <w:r>
      <w:fldChar w:fldCharType="end"/>
    </w:r>
  </w:p>
  <w:p w14:paraId="7EC00471" w14:textId="77777777" w:rsidR="00313840" w:rsidRDefault="00313840">
    <w:pPr>
      <w:pStyle w:val="af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EE089" w14:textId="77777777" w:rsidR="006C4371" w:rsidRDefault="006C4371">
      <w:r>
        <w:separator/>
      </w:r>
    </w:p>
  </w:footnote>
  <w:footnote w:type="continuationSeparator" w:id="0">
    <w:p w14:paraId="13146810" w14:textId="77777777" w:rsidR="006C4371" w:rsidRDefault="006C4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204FF"/>
    <w:multiLevelType w:val="multilevel"/>
    <w:tmpl w:val="A1EC7206"/>
    <w:lvl w:ilvl="0">
      <w:start w:val="1"/>
      <w:numFmt w:val="bullet"/>
      <w:lvlText w:val=""/>
      <w:lvlJc w:val="left"/>
      <w:pPr>
        <w:tabs>
          <w:tab w:val="num" w:pos="0"/>
        </w:tabs>
        <w:ind w:left="306" w:hanging="360"/>
      </w:pPr>
      <w:rPr>
        <w:rFonts w:ascii="Symbol" w:hAnsi="Symbol" w:cs="Symbol" w:hint="default"/>
        <w:sz w:val="22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DA717A0"/>
    <w:multiLevelType w:val="multilevel"/>
    <w:tmpl w:val="39AE4622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7B267D0"/>
    <w:multiLevelType w:val="multilevel"/>
    <w:tmpl w:val="BD6A086C"/>
    <w:lvl w:ilvl="0">
      <w:start w:val="1"/>
      <w:numFmt w:val="decimal"/>
      <w:pStyle w:val="a"/>
      <w:lvlText w:val="%1"/>
      <w:lvlJc w:val="left"/>
      <w:pPr>
        <w:tabs>
          <w:tab w:val="num" w:pos="432"/>
        </w:tabs>
        <w:ind w:left="432" w:hanging="432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900938972">
    <w:abstractNumId w:val="1"/>
  </w:num>
  <w:num w:numId="2" w16cid:durableId="706375385">
    <w:abstractNumId w:val="0"/>
  </w:num>
  <w:num w:numId="3" w16cid:durableId="1509636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840"/>
    <w:rsid w:val="0014419E"/>
    <w:rsid w:val="001E76C2"/>
    <w:rsid w:val="001F56DE"/>
    <w:rsid w:val="002B3141"/>
    <w:rsid w:val="00313840"/>
    <w:rsid w:val="0032158D"/>
    <w:rsid w:val="00322604"/>
    <w:rsid w:val="003227C4"/>
    <w:rsid w:val="004F7C5D"/>
    <w:rsid w:val="00561599"/>
    <w:rsid w:val="006C4371"/>
    <w:rsid w:val="007F4ED6"/>
    <w:rsid w:val="00912ED1"/>
    <w:rsid w:val="00B72868"/>
    <w:rsid w:val="00D60DD0"/>
    <w:rsid w:val="00FC434A"/>
    <w:rsid w:val="00FF03F2"/>
    <w:rsid w:val="00FF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A118E"/>
  <w15:docId w15:val="{970D6D4D-4258-4DA6-88D8-62E01177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rFonts w:ascii="Times New Roman" w:eastAsia="Times New Roman" w:hAnsi="Times New Roman" w:cs="Times New Roman"/>
      <w:sz w:val="20"/>
      <w:szCs w:val="20"/>
      <w:lang w:val="et-EE" w:bidi="ar-SA"/>
    </w:rPr>
  </w:style>
  <w:style w:type="paragraph" w:styleId="1">
    <w:name w:val="heading 1"/>
    <w:basedOn w:val="a0"/>
    <w:next w:val="2"/>
    <w:uiPriority w:val="9"/>
    <w:qFormat/>
    <w:pPr>
      <w:keepNext/>
      <w:numPr>
        <w:numId w:val="1"/>
      </w:numPr>
      <w:spacing w:before="240" w:after="120"/>
      <w:jc w:val="both"/>
      <w:outlineLvl w:val="0"/>
    </w:pPr>
    <w:rPr>
      <w:b/>
      <w:bCs/>
      <w:sz w:val="22"/>
      <w:szCs w:val="22"/>
    </w:rPr>
  </w:style>
  <w:style w:type="paragraph" w:styleId="2">
    <w:name w:val="heading 2"/>
    <w:basedOn w:val="a0"/>
    <w:next w:val="a0"/>
    <w:uiPriority w:val="9"/>
    <w:unhideWhenUsed/>
    <w:qFormat/>
    <w:pPr>
      <w:keepNext/>
      <w:numPr>
        <w:ilvl w:val="1"/>
        <w:numId w:val="1"/>
      </w:numPr>
      <w:outlineLvl w:val="1"/>
    </w:pPr>
    <w:rPr>
      <w:color w:val="0000FF"/>
      <w:sz w:val="24"/>
      <w:szCs w:val="24"/>
    </w:rPr>
  </w:style>
  <w:style w:type="paragraph" w:styleId="3">
    <w:name w:val="heading 3"/>
    <w:basedOn w:val="a0"/>
    <w:next w:val="a0"/>
    <w:uiPriority w:val="9"/>
    <w:unhideWhenUsed/>
    <w:qFormat/>
    <w:pPr>
      <w:keepNext/>
      <w:numPr>
        <w:ilvl w:val="2"/>
        <w:numId w:val="1"/>
      </w:numPr>
      <w:jc w:val="both"/>
      <w:outlineLvl w:val="2"/>
    </w:pPr>
    <w:rPr>
      <w:sz w:val="24"/>
      <w:szCs w:val="24"/>
    </w:rPr>
  </w:style>
  <w:style w:type="paragraph" w:styleId="4">
    <w:name w:val="heading 4"/>
    <w:basedOn w:val="a0"/>
    <w:next w:val="a0"/>
    <w:uiPriority w:val="9"/>
    <w:unhideWhenUsed/>
    <w:qFormat/>
    <w:pPr>
      <w:keepNext/>
      <w:numPr>
        <w:ilvl w:val="3"/>
        <w:numId w:val="1"/>
      </w:numPr>
      <w:jc w:val="center"/>
      <w:outlineLvl w:val="3"/>
    </w:pPr>
    <w:rPr>
      <w:b/>
      <w:bCs/>
      <w:sz w:val="24"/>
      <w:szCs w:val="24"/>
    </w:rPr>
  </w:style>
  <w:style w:type="paragraph" w:styleId="5">
    <w:name w:val="heading 5"/>
    <w:basedOn w:val="a0"/>
    <w:next w:val="a0"/>
    <w:uiPriority w:val="9"/>
    <w:unhideWhenUsed/>
    <w:qFormat/>
    <w:pPr>
      <w:keepNext/>
      <w:numPr>
        <w:ilvl w:val="4"/>
        <w:numId w:val="1"/>
      </w:numPr>
      <w:ind w:left="360"/>
      <w:outlineLvl w:val="4"/>
    </w:pPr>
    <w:rPr>
      <w:sz w:val="24"/>
      <w:szCs w:val="24"/>
    </w:rPr>
  </w:style>
  <w:style w:type="paragraph" w:styleId="6">
    <w:name w:val="heading 6"/>
    <w:basedOn w:val="a0"/>
    <w:next w:val="a0"/>
    <w:uiPriority w:val="9"/>
    <w:unhideWhenUsed/>
    <w:qFormat/>
    <w:pPr>
      <w:keepNext/>
      <w:numPr>
        <w:ilvl w:val="5"/>
        <w:numId w:val="1"/>
      </w:numPr>
      <w:jc w:val="both"/>
      <w:outlineLvl w:val="5"/>
    </w:pPr>
    <w:rPr>
      <w:b/>
      <w:bCs/>
      <w:sz w:val="24"/>
      <w:szCs w:val="24"/>
    </w:rPr>
  </w:style>
  <w:style w:type="paragraph" w:styleId="7">
    <w:name w:val="heading 7"/>
    <w:basedOn w:val="a0"/>
    <w:next w:val="a0"/>
    <w:qFormat/>
    <w:pPr>
      <w:keepNext/>
      <w:numPr>
        <w:ilvl w:val="6"/>
        <w:numId w:val="1"/>
      </w:numPr>
      <w:ind w:left="7080"/>
      <w:jc w:val="both"/>
      <w:outlineLvl w:val="6"/>
    </w:pPr>
    <w:rPr>
      <w:b/>
      <w:bCs/>
      <w:sz w:val="24"/>
      <w:szCs w:val="24"/>
    </w:rPr>
  </w:style>
  <w:style w:type="paragraph" w:styleId="8">
    <w:name w:val="heading 8"/>
    <w:basedOn w:val="a0"/>
    <w:next w:val="a0"/>
    <w:qFormat/>
    <w:pPr>
      <w:keepNext/>
      <w:numPr>
        <w:ilvl w:val="7"/>
        <w:numId w:val="1"/>
      </w:numPr>
      <w:ind w:left="6372"/>
      <w:jc w:val="both"/>
      <w:outlineLvl w:val="7"/>
    </w:pPr>
    <w:rPr>
      <w:sz w:val="24"/>
      <w:szCs w:val="24"/>
    </w:rPr>
  </w:style>
  <w:style w:type="paragraph" w:styleId="9">
    <w:name w:val="heading 9"/>
    <w:basedOn w:val="a0"/>
    <w:next w:val="a0"/>
    <w:qFormat/>
    <w:pPr>
      <w:keepNext/>
      <w:numPr>
        <w:ilvl w:val="8"/>
        <w:numId w:val="1"/>
      </w:numPr>
      <w:ind w:left="360"/>
      <w:jc w:val="both"/>
      <w:outlineLvl w:val="8"/>
    </w:pPr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  <w:sz w:val="22"/>
      <w:szCs w:val="24"/>
    </w:rPr>
  </w:style>
  <w:style w:type="character" w:customStyle="1" w:styleId="WW8Num3z0">
    <w:name w:val="WW8Num3z0"/>
    <w:qFormat/>
  </w:style>
  <w:style w:type="character" w:customStyle="1" w:styleId="10">
    <w:name w:val="Основной шрифт абзаца1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  <w:rPr>
      <w:b w:val="0"/>
      <w:color w:val="000000"/>
      <w:sz w:val="24"/>
      <w:szCs w:val="24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rFonts w:ascii="Symbol" w:hAnsi="Symbol" w:cs="Symbol"/>
      <w:szCs w:val="24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strike w:val="0"/>
      <w:dstrike w:val="0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  <w:rPr>
      <w:strike w:val="0"/>
      <w:dstrike w:val="0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b w:val="0"/>
      <w:color w:val="000000"/>
      <w:sz w:val="24"/>
      <w:szCs w:val="24"/>
    </w:rPr>
  </w:style>
  <w:style w:type="character" w:customStyle="1" w:styleId="WW8Num16z0">
    <w:name w:val="WW8Num16z0"/>
    <w:qFormat/>
    <w:rPr>
      <w:strike w:val="0"/>
      <w:dstrike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  <w:rPr>
      <w:b w:val="0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0">
    <w:name w:val="WW8Num21z0"/>
    <w:qFormat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  <w:rPr>
      <w:strike w:val="0"/>
      <w:dstrike w:val="0"/>
    </w:rPr>
  </w:style>
  <w:style w:type="character" w:customStyle="1" w:styleId="WW8Num27z0">
    <w:name w:val="WW8Num27z0"/>
    <w:qFormat/>
    <w:rPr>
      <w:rFonts w:ascii="Times New Roman" w:eastAsia="Times New Roman" w:hAnsi="Times New Roman" w:cs="Times New Roman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30z0">
    <w:name w:val="WW8Num30z0"/>
    <w:qFormat/>
    <w:rPr>
      <w:rFonts w:ascii="Times New Roman" w:eastAsia="Times New Roman" w:hAnsi="Times New Roman" w:cs="Times New Roman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0z3">
    <w:name w:val="WW8Num30z3"/>
    <w:qFormat/>
    <w:rPr>
      <w:rFonts w:ascii="Symbol" w:hAnsi="Symbol" w:cs="Symbol"/>
    </w:rPr>
  </w:style>
  <w:style w:type="character" w:customStyle="1" w:styleId="WW8Num31z0">
    <w:name w:val="WW8Num31z0"/>
    <w:qFormat/>
    <w:rPr>
      <w:rFonts w:ascii="Times New Roman" w:eastAsia="Times New Roman" w:hAnsi="Times New Roman" w:cs="Times New Roman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WW8Num32z0">
    <w:name w:val="WW8Num32z0"/>
    <w:qFormat/>
  </w:style>
  <w:style w:type="character" w:customStyle="1" w:styleId="WW8Num33z0">
    <w:name w:val="WW8Num33z0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  <w:rPr>
      <w:b w:val="0"/>
      <w:color w:val="000000"/>
      <w:sz w:val="24"/>
      <w:szCs w:val="24"/>
    </w:rPr>
  </w:style>
  <w:style w:type="character" w:customStyle="1" w:styleId="WW8Num36z0">
    <w:name w:val="WW8Num36z0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  <w:rPr>
      <w:strike w:val="0"/>
      <w:dstrike w:val="0"/>
    </w:rPr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Symbol" w:hAnsi="Symbol" w:cs="Symbol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  <w:rPr>
      <w:rFonts w:cs="Times New Roman"/>
    </w:rPr>
  </w:style>
  <w:style w:type="character" w:customStyle="1" w:styleId="WW8Num41z1">
    <w:name w:val="WW8Num41z1"/>
    <w:qFormat/>
    <w:rPr>
      <w:rFonts w:cs="Times New Roman"/>
    </w:rPr>
  </w:style>
  <w:style w:type="character" w:customStyle="1" w:styleId="WW8Num42z0">
    <w:name w:val="WW8Num42z0"/>
    <w:qFormat/>
    <w:rPr>
      <w:rFonts w:ascii="Times New Roman" w:eastAsia="Times New Roman" w:hAnsi="Times New Roman" w:cs="Times New Roman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2z3">
    <w:name w:val="WW8Num42z3"/>
    <w:qFormat/>
    <w:rPr>
      <w:rFonts w:ascii="Symbol" w:hAnsi="Symbol" w:cs="Symbol"/>
    </w:rPr>
  </w:style>
  <w:style w:type="character" w:customStyle="1" w:styleId="11">
    <w:name w:val="Основной шрифт абзаца1"/>
    <w:qFormat/>
  </w:style>
  <w:style w:type="character" w:customStyle="1" w:styleId="20">
    <w:name w:val="Заголовок 2 Знак"/>
    <w:qFormat/>
    <w:rPr>
      <w:rFonts w:ascii="Times New Roman" w:eastAsia="Times New Roman" w:hAnsi="Times New Roman" w:cs="Times New Roman"/>
      <w:color w:val="0000FF"/>
      <w:sz w:val="24"/>
      <w:szCs w:val="24"/>
    </w:rPr>
  </w:style>
  <w:style w:type="character" w:customStyle="1" w:styleId="12">
    <w:name w:val="Заголовок 1 Знак"/>
    <w:qFormat/>
    <w:rPr>
      <w:rFonts w:ascii="Times New Roman" w:eastAsia="Times New Roman" w:hAnsi="Times New Roman" w:cs="Times New Roman"/>
      <w:b/>
      <w:bCs/>
    </w:rPr>
  </w:style>
  <w:style w:type="character" w:customStyle="1" w:styleId="30">
    <w:name w:val="Заголовок 3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0">
    <w:name w:val="Заголовок 8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5z0">
    <w:name w:val="WW8Num45z0"/>
    <w:qFormat/>
    <w:rPr>
      <w:rFonts w:ascii="Symbol" w:hAnsi="Symbol" w:cs="Times New Roman"/>
      <w:color w:val="000000"/>
    </w:rPr>
  </w:style>
  <w:style w:type="character" w:customStyle="1" w:styleId="WW8Num59z0">
    <w:name w:val="WW8Num59z0"/>
    <w:qFormat/>
    <w:rPr>
      <w:sz w:val="24"/>
    </w:rPr>
  </w:style>
  <w:style w:type="character" w:customStyle="1" w:styleId="WW8Num62z0">
    <w:name w:val="WW8Num62z0"/>
    <w:qFormat/>
    <w:rPr>
      <w:rFonts w:ascii="Symbol" w:hAnsi="Symbol" w:cs="Times New Roman"/>
    </w:rPr>
  </w:style>
  <w:style w:type="character" w:customStyle="1" w:styleId="WW8Num65z0">
    <w:name w:val="WW8Num65z0"/>
    <w:qFormat/>
    <w:rPr>
      <w:sz w:val="24"/>
    </w:rPr>
  </w:style>
  <w:style w:type="character" w:customStyle="1" w:styleId="WW8Num66z0">
    <w:name w:val="WW8Num66z0"/>
    <w:qFormat/>
    <w:rPr>
      <w:b w:val="0"/>
    </w:rPr>
  </w:style>
  <w:style w:type="character" w:customStyle="1" w:styleId="WW8Num67z0">
    <w:name w:val="WW8Num67z0"/>
    <w:qFormat/>
    <w:rPr>
      <w:sz w:val="24"/>
    </w:rPr>
  </w:style>
  <w:style w:type="character" w:customStyle="1" w:styleId="WW8Num68z0">
    <w:name w:val="WW8Num68z0"/>
    <w:qFormat/>
    <w:rPr>
      <w:b w:val="0"/>
      <w:i w:val="0"/>
    </w:rPr>
  </w:style>
  <w:style w:type="character" w:customStyle="1" w:styleId="WW8Num75z0">
    <w:name w:val="WW8Num75z0"/>
    <w:qFormat/>
    <w:rPr>
      <w:sz w:val="24"/>
    </w:rPr>
  </w:style>
  <w:style w:type="character" w:customStyle="1" w:styleId="WW8Num100z0">
    <w:name w:val="WW8Num100z0"/>
    <w:qFormat/>
    <w:rPr>
      <w:rFonts w:ascii="Symbol" w:hAnsi="Symbol" w:cs="Times New Roman"/>
      <w:color w:val="000000"/>
    </w:rPr>
  </w:style>
  <w:style w:type="character" w:customStyle="1" w:styleId="WW8Num105z0">
    <w:name w:val="WW8Num105z0"/>
    <w:qFormat/>
    <w:rPr>
      <w:rFonts w:ascii="Symbol" w:hAnsi="Symbol" w:cs="Times New Roman"/>
      <w:color w:val="000000"/>
    </w:rPr>
  </w:style>
  <w:style w:type="character" w:customStyle="1" w:styleId="WW8Num109z0">
    <w:name w:val="WW8Num109z0"/>
    <w:qFormat/>
    <w:rPr>
      <w:b w:val="0"/>
    </w:rPr>
  </w:style>
  <w:style w:type="character" w:customStyle="1" w:styleId="WW8Num110z0">
    <w:name w:val="WW8Num110z0"/>
    <w:qFormat/>
    <w:rPr>
      <w:rFonts w:ascii="Symbol" w:hAnsi="Symbol" w:cs="Times New Roman"/>
      <w:color w:val="000000"/>
    </w:rPr>
  </w:style>
  <w:style w:type="character" w:customStyle="1" w:styleId="WW8Num117z0">
    <w:name w:val="WW8Num117z0"/>
    <w:qFormat/>
    <w:rPr>
      <w:rFonts w:ascii="Symbol" w:hAnsi="Symbol" w:cs="Times New Roman"/>
      <w:color w:val="000000"/>
    </w:rPr>
  </w:style>
  <w:style w:type="character" w:customStyle="1" w:styleId="WW-DefaultParagraphFont">
    <w:name w:val="WW-Default Paragraph Font"/>
    <w:qFormat/>
  </w:style>
  <w:style w:type="character" w:styleId="a4">
    <w:name w:val="page number"/>
    <w:basedOn w:val="WW-DefaultParagraphFont"/>
  </w:style>
  <w:style w:type="character" w:customStyle="1" w:styleId="Bullets">
    <w:name w:val="Bullets"/>
    <w:qFormat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a5">
    <w:name w:val="Основной текст Знак"/>
    <w:qFormat/>
    <w:rPr>
      <w:rFonts w:ascii="Times New Roman" w:eastAsia="Times New Roman" w:hAnsi="Times New Roman" w:cs="Times New Roman"/>
    </w:rPr>
  </w:style>
  <w:style w:type="character" w:customStyle="1" w:styleId="a6">
    <w:name w:val="Верхний колонтитул Знак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Текст примечания Знак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31">
    <w:name w:val="Основной текст 3 Знак"/>
    <w:qFormat/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character" w:customStyle="1" w:styleId="21">
    <w:name w:val="Основной текст с отступом 2 Знак"/>
    <w:qFormat/>
    <w:rPr>
      <w:rFonts w:ascii="Times New Roman" w:eastAsia="Times New Roman" w:hAnsi="Times New Roman" w:cs="Times New Roman"/>
      <w:b/>
      <w:bCs/>
      <w:i/>
      <w:iCs/>
      <w:color w:val="000000"/>
      <w:sz w:val="24"/>
      <w:szCs w:val="20"/>
    </w:rPr>
  </w:style>
  <w:style w:type="character" w:customStyle="1" w:styleId="32">
    <w:name w:val="Основной текст с отступом 3 Знак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qFormat/>
    <w:rPr>
      <w:rFonts w:ascii="Times New Roman" w:eastAsia="Times New Roman" w:hAnsi="Times New Roman" w:cs="Times New Roman"/>
      <w:sz w:val="24"/>
      <w:szCs w:val="20"/>
      <w:shd w:val="clear" w:color="auto" w:fill="C0C0C0"/>
    </w:rPr>
  </w:style>
  <w:style w:type="character" w:customStyle="1" w:styleId="aa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character" w:customStyle="1" w:styleId="ab">
    <w:name w:val="Подзаголовок Знак"/>
    <w:qFormat/>
    <w:rPr>
      <w:rFonts w:ascii="Arial" w:eastAsia="Lucida Sans Unicode" w:hAnsi="Arial" w:cs="Tahoma"/>
      <w:i/>
      <w:iCs/>
      <w:sz w:val="28"/>
      <w:szCs w:val="28"/>
      <w:lang w:val="en-US"/>
    </w:rPr>
  </w:style>
  <w:style w:type="character" w:customStyle="1" w:styleId="ac">
    <w:name w:val="Заголовок Знак"/>
    <w:qFormat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StrongEmphasis">
    <w:name w:val="Strong Emphasis"/>
    <w:qFormat/>
    <w:rPr>
      <w:b/>
    </w:rPr>
  </w:style>
  <w:style w:type="character" w:customStyle="1" w:styleId="CharChar4">
    <w:name w:val="Char Char4"/>
    <w:qFormat/>
    <w:rPr>
      <w:lang w:val="de-DE"/>
    </w:rPr>
  </w:style>
  <w:style w:type="character" w:customStyle="1" w:styleId="CharChar2">
    <w:name w:val="Char Char2"/>
    <w:qFormat/>
    <w:rPr>
      <w:sz w:val="24"/>
      <w:shd w:val="clear" w:color="auto" w:fill="C0C0C0"/>
      <w:lang w:val="de-DE"/>
    </w:rPr>
  </w:style>
  <w:style w:type="character" w:customStyle="1" w:styleId="ad">
    <w:name w:val="Текст концевой сноски Знак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qFormat/>
    <w:rPr>
      <w:lang w:val="de-DE"/>
    </w:rPr>
  </w:style>
  <w:style w:type="character" w:customStyle="1" w:styleId="ae">
    <w:name w:val="Текст сноски Знак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">
    <w:name w:val="Char Char"/>
    <w:qFormat/>
    <w:rPr>
      <w:lang w:val="de-DE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CharChar5">
    <w:name w:val="Char Char5"/>
    <w:qFormat/>
    <w:rPr>
      <w:lang w:val="de-DE"/>
    </w:rPr>
  </w:style>
  <w:style w:type="character" w:customStyle="1" w:styleId="af">
    <w:name w:val="Тема примечания Знак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qFormat/>
    <w:rPr>
      <w:b/>
      <w:bCs/>
      <w:color w:val="0000FF"/>
      <w:sz w:val="24"/>
      <w:szCs w:val="24"/>
      <w:lang w:val="et-EE"/>
    </w:rPr>
  </w:style>
  <w:style w:type="character" w:customStyle="1" w:styleId="13">
    <w:name w:val="Знак примечания1"/>
    <w:qFormat/>
    <w:rPr>
      <w:sz w:val="16"/>
      <w:szCs w:val="16"/>
    </w:rPr>
  </w:style>
  <w:style w:type="character" w:styleId="af0">
    <w:name w:val="Hyperlink"/>
    <w:rPr>
      <w:color w:val="0000FF"/>
      <w:u w:val="single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14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15">
    <w:name w:val="Знак сноски1"/>
    <w:qFormat/>
    <w:rPr>
      <w:vertAlign w:val="superscript"/>
    </w:rPr>
  </w:style>
  <w:style w:type="character" w:customStyle="1" w:styleId="16">
    <w:name w:val="Знак концевой сноски1"/>
    <w:qFormat/>
    <w:rPr>
      <w:vertAlign w:val="superscript"/>
    </w:rPr>
  </w:style>
  <w:style w:type="paragraph" w:customStyle="1" w:styleId="Heading">
    <w:name w:val="Heading"/>
    <w:basedOn w:val="a0"/>
    <w:next w:val="af1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1">
    <w:name w:val="Body Text"/>
    <w:basedOn w:val="a0"/>
    <w:pPr>
      <w:jc w:val="both"/>
    </w:pPr>
    <w:rPr>
      <w:sz w:val="22"/>
      <w:szCs w:val="22"/>
    </w:rPr>
  </w:style>
  <w:style w:type="paragraph" w:styleId="af2">
    <w:name w:val="List"/>
    <w:basedOn w:val="af1"/>
    <w:rPr>
      <w:rFonts w:cs="Lucida Sans"/>
    </w:rPr>
  </w:style>
  <w:style w:type="paragraph" w:styleId="af3">
    <w:name w:val="caption"/>
    <w:basedOn w:val="a0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0"/>
    <w:qFormat/>
    <w:pPr>
      <w:suppressLineNumbers/>
    </w:pPr>
    <w:rPr>
      <w:rFonts w:cs="Tahoma"/>
    </w:rPr>
  </w:style>
  <w:style w:type="paragraph" w:customStyle="1" w:styleId="17">
    <w:name w:val="Название объекта1"/>
    <w:basedOn w:val="a0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8">
    <w:name w:val="Название объекта1"/>
    <w:basedOn w:val="a0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HeaderandFooter">
    <w:name w:val="Header and Footer"/>
    <w:basedOn w:val="a0"/>
    <w:qFormat/>
    <w:pPr>
      <w:suppressLineNumbers/>
      <w:tabs>
        <w:tab w:val="center" w:pos="4986"/>
        <w:tab w:val="right" w:pos="9972"/>
      </w:tabs>
    </w:pPr>
  </w:style>
  <w:style w:type="paragraph" w:styleId="af4">
    <w:name w:val="header"/>
    <w:basedOn w:val="a0"/>
  </w:style>
  <w:style w:type="paragraph" w:styleId="af5">
    <w:name w:val="footer"/>
    <w:basedOn w:val="a0"/>
  </w:style>
  <w:style w:type="paragraph" w:styleId="a">
    <w:name w:val="Body Text Indent"/>
    <w:basedOn w:val="a0"/>
    <w:pPr>
      <w:numPr>
        <w:numId w:val="3"/>
      </w:numPr>
      <w:spacing w:before="120"/>
    </w:pPr>
    <w:rPr>
      <w:sz w:val="24"/>
      <w:szCs w:val="24"/>
    </w:rPr>
  </w:style>
  <w:style w:type="paragraph" w:customStyle="1" w:styleId="WW-BodyText3">
    <w:name w:val="WW-Body Text 3"/>
    <w:basedOn w:val="a0"/>
    <w:qFormat/>
    <w:pPr>
      <w:jc w:val="both"/>
    </w:pPr>
    <w:rPr>
      <w:b/>
      <w:bCs/>
      <w:color w:val="0000FF"/>
      <w:sz w:val="24"/>
      <w:szCs w:val="24"/>
    </w:rPr>
  </w:style>
  <w:style w:type="paragraph" w:customStyle="1" w:styleId="WW-BodyTextIndent2">
    <w:name w:val="WW-Body Text Indent 2"/>
    <w:basedOn w:val="a0"/>
    <w:qFormat/>
    <w:pPr>
      <w:ind w:left="360" w:hanging="360"/>
      <w:jc w:val="both"/>
    </w:pPr>
    <w:rPr>
      <w:sz w:val="24"/>
      <w:szCs w:val="24"/>
    </w:rPr>
  </w:style>
  <w:style w:type="paragraph" w:customStyle="1" w:styleId="WW-BodyTextIndent3">
    <w:name w:val="WW-Body Text Indent 3"/>
    <w:basedOn w:val="a0"/>
    <w:qFormat/>
    <w:pPr>
      <w:ind w:left="708"/>
    </w:pPr>
    <w:rPr>
      <w:sz w:val="24"/>
      <w:szCs w:val="24"/>
    </w:rPr>
  </w:style>
  <w:style w:type="paragraph" w:customStyle="1" w:styleId="WW-BodyText2">
    <w:name w:val="WW-Body Text 2"/>
    <w:basedOn w:val="a0"/>
    <w:qFormat/>
    <w:pPr>
      <w:shd w:val="clear" w:color="auto" w:fill="C0C0C0"/>
    </w:pPr>
    <w:rPr>
      <w:sz w:val="24"/>
    </w:rPr>
  </w:style>
  <w:style w:type="paragraph" w:customStyle="1" w:styleId="NormalSEL">
    <w:name w:val="Normal SEL"/>
    <w:basedOn w:val="a0"/>
    <w:qFormat/>
    <w:pPr>
      <w:spacing w:before="120" w:after="120"/>
      <w:jc w:val="both"/>
    </w:pPr>
    <w:rPr>
      <w:sz w:val="24"/>
    </w:rPr>
  </w:style>
  <w:style w:type="paragraph" w:customStyle="1" w:styleId="WW-NormalWeb">
    <w:name w:val="WW-Normal (Web)"/>
    <w:basedOn w:val="a0"/>
    <w:qFormat/>
    <w:pPr>
      <w:spacing w:before="280" w:after="280"/>
    </w:pPr>
    <w:rPr>
      <w:sz w:val="24"/>
      <w:szCs w:val="24"/>
      <w:lang w:val="en-GB"/>
    </w:rPr>
  </w:style>
  <w:style w:type="paragraph" w:customStyle="1" w:styleId="TableContents">
    <w:name w:val="Table Contents"/>
    <w:basedOn w:val="af1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af1"/>
    <w:qFormat/>
  </w:style>
  <w:style w:type="paragraph" w:customStyle="1" w:styleId="19">
    <w:name w:val="Текст примечания1"/>
    <w:basedOn w:val="a0"/>
    <w:qFormat/>
    <w:pPr>
      <w:suppressAutoHyphens w:val="0"/>
    </w:pPr>
  </w:style>
  <w:style w:type="paragraph" w:customStyle="1" w:styleId="310">
    <w:name w:val="Основной текст 31"/>
    <w:basedOn w:val="a0"/>
    <w:qFormat/>
    <w:pPr>
      <w:suppressAutoHyphens w:val="0"/>
      <w:jc w:val="both"/>
    </w:pPr>
    <w:rPr>
      <w:b/>
      <w:bCs/>
      <w:color w:val="0000FF"/>
      <w:sz w:val="24"/>
      <w:szCs w:val="24"/>
    </w:rPr>
  </w:style>
  <w:style w:type="paragraph" w:customStyle="1" w:styleId="1a">
    <w:name w:val="Обычный (Интернет)1"/>
    <w:basedOn w:val="a0"/>
    <w:qFormat/>
    <w:pPr>
      <w:suppressAutoHyphens w:val="0"/>
      <w:spacing w:before="280" w:after="280"/>
    </w:pPr>
    <w:rPr>
      <w:sz w:val="24"/>
      <w:szCs w:val="24"/>
      <w:lang w:val="en-GB"/>
    </w:rPr>
  </w:style>
  <w:style w:type="paragraph" w:customStyle="1" w:styleId="1b">
    <w:name w:val="Цитата1"/>
    <w:basedOn w:val="a0"/>
    <w:qFormat/>
    <w:pPr>
      <w:suppressAutoHyphens w:val="0"/>
      <w:ind w:left="708" w:right="-426" w:firstLine="708"/>
    </w:pPr>
    <w:rPr>
      <w:i/>
      <w:color w:val="000000"/>
      <w:sz w:val="24"/>
      <w:lang w:val="fi-FI"/>
    </w:rPr>
  </w:style>
  <w:style w:type="paragraph" w:customStyle="1" w:styleId="210">
    <w:name w:val="Основной текст с отступом 21"/>
    <w:basedOn w:val="a0"/>
    <w:qFormat/>
    <w:pPr>
      <w:ind w:left="7080" w:firstLine="708"/>
    </w:pPr>
    <w:rPr>
      <w:b/>
      <w:bCs/>
      <w:i/>
      <w:iCs/>
      <w:color w:val="000000"/>
      <w:sz w:val="24"/>
    </w:rPr>
  </w:style>
  <w:style w:type="paragraph" w:customStyle="1" w:styleId="311">
    <w:name w:val="Основной текст с отступом 31"/>
    <w:basedOn w:val="a0"/>
    <w:qFormat/>
    <w:pPr>
      <w:ind w:left="660"/>
    </w:pPr>
    <w:rPr>
      <w:sz w:val="24"/>
    </w:rPr>
  </w:style>
  <w:style w:type="paragraph" w:customStyle="1" w:styleId="Aaoeeu">
    <w:name w:val="Aaoeeu"/>
    <w:qFormat/>
    <w:pPr>
      <w:widowControl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Aeeaoaeaa1">
    <w:name w:val="A?eeaoae?aa 1"/>
    <w:basedOn w:val="Aaoeeu"/>
    <w:next w:val="Aaoeeu"/>
    <w:qFormat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qFormat/>
    <w:pPr>
      <w:keepNext/>
      <w:jc w:val="right"/>
    </w:pPr>
    <w:rPr>
      <w:i/>
    </w:rPr>
  </w:style>
  <w:style w:type="paragraph" w:customStyle="1" w:styleId="Eaoaeaa">
    <w:name w:val="Eaoae?aa"/>
    <w:basedOn w:val="Aaoeeu"/>
    <w:qFormat/>
  </w:style>
  <w:style w:type="paragraph" w:customStyle="1" w:styleId="OiaeaeiYiio2">
    <w:name w:val="O?ia eaeiYiio 2"/>
    <w:basedOn w:val="Aaoeeu"/>
    <w:qFormat/>
    <w:pPr>
      <w:jc w:val="right"/>
    </w:pPr>
    <w:rPr>
      <w:i/>
      <w:sz w:val="16"/>
    </w:rPr>
  </w:style>
  <w:style w:type="paragraph" w:customStyle="1" w:styleId="Jutumullitekst2">
    <w:name w:val="Jutumullitekst2"/>
    <w:basedOn w:val="a0"/>
    <w:qFormat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211">
    <w:name w:val="Основной текст 21"/>
    <w:basedOn w:val="a0"/>
    <w:qFormat/>
    <w:pPr>
      <w:shd w:val="clear" w:color="auto" w:fill="C0C0C0"/>
      <w:suppressAutoHyphens w:val="0"/>
    </w:pPr>
    <w:rPr>
      <w:sz w:val="24"/>
    </w:rPr>
  </w:style>
  <w:style w:type="paragraph" w:customStyle="1" w:styleId="1c">
    <w:name w:val="Текст выноски1"/>
    <w:basedOn w:val="a0"/>
    <w:qFormat/>
    <w:rPr>
      <w:rFonts w:ascii="Tahoma" w:hAnsi="Tahoma" w:cs="Tahoma"/>
      <w:sz w:val="16"/>
      <w:szCs w:val="16"/>
    </w:rPr>
  </w:style>
  <w:style w:type="paragraph" w:customStyle="1" w:styleId="1d">
    <w:name w:val="Заголовок1"/>
    <w:basedOn w:val="a0"/>
    <w:next w:val="af6"/>
    <w:qFormat/>
    <w:pPr>
      <w:overflowPunct w:val="0"/>
      <w:autoSpaceDE w:val="0"/>
      <w:jc w:val="center"/>
      <w:textAlignment w:val="baseline"/>
    </w:pPr>
    <w:rPr>
      <w:b/>
      <w:sz w:val="32"/>
    </w:rPr>
  </w:style>
  <w:style w:type="paragraph" w:styleId="af6">
    <w:name w:val="Subtitle"/>
    <w:basedOn w:val="a0"/>
    <w:next w:val="af1"/>
    <w:uiPriority w:val="11"/>
    <w:qFormat/>
    <w:pPr>
      <w:keepNext/>
      <w:overflowPunct w:val="0"/>
      <w:autoSpaceDE w:val="0"/>
      <w:spacing w:before="240" w:after="120"/>
      <w:jc w:val="center"/>
      <w:textAlignment w:val="baseline"/>
    </w:pPr>
    <w:rPr>
      <w:rFonts w:ascii="Arial" w:eastAsia="Lucida Sans Unicode" w:hAnsi="Arial" w:cs="Tahoma"/>
      <w:i/>
      <w:iCs/>
      <w:sz w:val="28"/>
      <w:szCs w:val="28"/>
      <w:lang w:val="en-US"/>
    </w:rPr>
  </w:style>
  <w:style w:type="paragraph" w:customStyle="1" w:styleId="Blockquote">
    <w:name w:val="Blockquote"/>
    <w:basedOn w:val="a0"/>
    <w:qFormat/>
    <w:pPr>
      <w:suppressAutoHyphens w:val="0"/>
      <w:spacing w:before="100" w:after="100"/>
      <w:ind w:left="360" w:right="360"/>
    </w:pPr>
    <w:rPr>
      <w:sz w:val="24"/>
    </w:rPr>
  </w:style>
  <w:style w:type="paragraph" w:customStyle="1" w:styleId="tabel2">
    <w:name w:val="tabel2"/>
    <w:basedOn w:val="a0"/>
    <w:qFormat/>
    <w:pPr>
      <w:suppressAutoHyphens w:val="0"/>
      <w:spacing w:before="60" w:after="60"/>
      <w:ind w:right="-104"/>
    </w:pPr>
    <w:rPr>
      <w:sz w:val="24"/>
      <w:szCs w:val="24"/>
    </w:rPr>
  </w:style>
  <w:style w:type="paragraph" w:customStyle="1" w:styleId="Jutumullitekst1">
    <w:name w:val="Jutumullitekst1"/>
    <w:basedOn w:val="a0"/>
    <w:qFormat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1e">
    <w:name w:val="Абзац списка1"/>
    <w:basedOn w:val="a0"/>
    <w:qFormat/>
    <w:pPr>
      <w:suppressAutoHyphens w:val="0"/>
      <w:ind w:left="720"/>
    </w:pPr>
    <w:rPr>
      <w:sz w:val="24"/>
      <w:szCs w:val="24"/>
      <w:lang w:val="en-GB"/>
    </w:rPr>
  </w:style>
  <w:style w:type="paragraph" w:styleId="af7">
    <w:name w:val="endnote text"/>
    <w:basedOn w:val="a0"/>
  </w:style>
  <w:style w:type="paragraph" w:styleId="af8">
    <w:name w:val="footnote text"/>
    <w:basedOn w:val="a0"/>
  </w:style>
  <w:style w:type="paragraph" w:customStyle="1" w:styleId="1f">
    <w:name w:val="Тема примечания1"/>
    <w:basedOn w:val="19"/>
    <w:next w:val="19"/>
    <w:qFormat/>
    <w:pPr>
      <w:suppressAutoHyphens/>
    </w:pPr>
    <w:rPr>
      <w:b/>
      <w:bCs/>
    </w:rPr>
  </w:style>
  <w:style w:type="paragraph" w:customStyle="1" w:styleId="Tabelisisu">
    <w:name w:val="Tabeli sisu"/>
    <w:basedOn w:val="a0"/>
    <w:qFormat/>
    <w:pPr>
      <w:widowControl w:val="0"/>
      <w:suppressLineNumbers/>
    </w:pPr>
    <w:rPr>
      <w:rFonts w:ascii="Arial" w:eastAsia="Arial Unicode MS" w:hAnsi="Arial" w:cs="Arial"/>
      <w:sz w:val="22"/>
      <w:szCs w:val="24"/>
    </w:rPr>
  </w:style>
  <w:style w:type="paragraph" w:customStyle="1" w:styleId="msolistparagraph0">
    <w:name w:val="msolistparagraph"/>
    <w:basedOn w:val="a0"/>
    <w:qFormat/>
    <w:pPr>
      <w:suppressAutoHyphens w:val="0"/>
      <w:ind w:left="720"/>
    </w:pPr>
    <w:rPr>
      <w:sz w:val="24"/>
      <w:szCs w:val="24"/>
    </w:rPr>
  </w:style>
  <w:style w:type="paragraph" w:customStyle="1" w:styleId="1f0">
    <w:name w:val="Рецензия1"/>
    <w:qFormat/>
    <w:rPr>
      <w:rFonts w:ascii="Times New Roman" w:eastAsia="Times New Roman" w:hAnsi="Times New Roman" w:cs="Times New Roman"/>
      <w:sz w:val="20"/>
      <w:szCs w:val="20"/>
      <w:lang w:val="et-EE" w:bidi="ar-SA"/>
    </w:rPr>
  </w:style>
  <w:style w:type="paragraph" w:customStyle="1" w:styleId="western">
    <w:name w:val="western"/>
    <w:basedOn w:val="a0"/>
    <w:qFormat/>
    <w:pPr>
      <w:suppressAutoHyphens w:val="0"/>
      <w:spacing w:before="280" w:after="142" w:line="288" w:lineRule="auto"/>
      <w:ind w:left="11" w:right="62" w:hanging="11"/>
    </w:pPr>
    <w:rPr>
      <w:color w:val="000000"/>
      <w:sz w:val="24"/>
      <w:szCs w:val="24"/>
    </w:rPr>
  </w:style>
  <w:style w:type="paragraph" w:customStyle="1" w:styleId="1f1">
    <w:name w:val="Без интервала1"/>
    <w:qFormat/>
    <w:rPr>
      <w:rFonts w:ascii="Times New Roman" w:eastAsia="Times New Roman" w:hAnsi="Times New Roman" w:cs="Times New Roman"/>
      <w:sz w:val="20"/>
      <w:szCs w:val="20"/>
      <w:lang w:val="et-EE" w:bidi="ar-SA"/>
    </w:rPr>
  </w:style>
  <w:style w:type="paragraph" w:customStyle="1" w:styleId="Snum">
    <w:name w:val="Sõnum"/>
    <w:qFormat/>
    <w:pPr>
      <w:jc w:val="both"/>
    </w:pPr>
    <w:rPr>
      <w:rFonts w:ascii="Times New Roman" w:eastAsia="SimSun;宋体" w:hAnsi="Times New Roman" w:cs="Mangal"/>
      <w:kern w:val="2"/>
      <w:lang w:val="et-EE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character" w:styleId="af9">
    <w:name w:val="Unresolved Mention"/>
    <w:basedOn w:val="a1"/>
    <w:uiPriority w:val="99"/>
    <w:semiHidden/>
    <w:unhideWhenUsed/>
    <w:rsid w:val="00FC4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argus.Eisenschmidt@mnt.ee" TargetMode="External"/><Relationship Id="rId18" Type="http://schemas.openxmlformats.org/officeDocument/2006/relationships/hyperlink" Target="mailto:Kalmer.Helgand@mnt.ee" TargetMode="External"/><Relationship Id="rId26" Type="http://schemas.openxmlformats.org/officeDocument/2006/relationships/hyperlink" Target="mailto:voldemar.tokman@energia.ee" TargetMode="External"/><Relationship Id="rId21" Type="http://schemas.openxmlformats.org/officeDocument/2006/relationships/hyperlink" Target="mailto:kalmer.helgand@mnt.ee" TargetMode="External"/><Relationship Id="rId34" Type="http://schemas.openxmlformats.org/officeDocument/2006/relationships/hyperlink" Target="mailto:Erkki.Mikenberg@transpordiamet.ee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gregor.reimets@mnt.ee" TargetMode="External"/><Relationship Id="rId17" Type="http://schemas.openxmlformats.org/officeDocument/2006/relationships/hyperlink" Target="mailto:priit.veeroja@mnt.ee" TargetMode="External"/><Relationship Id="rId25" Type="http://schemas.openxmlformats.org/officeDocument/2006/relationships/hyperlink" Target="mailto:info@etmp.ee" TargetMode="External"/><Relationship Id="rId33" Type="http://schemas.openxmlformats.org/officeDocument/2006/relationships/hyperlink" Target="mailto:martin.lohk@energia.ee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Kalmer.Helgand@mnt.ee" TargetMode="External"/><Relationship Id="rId20" Type="http://schemas.openxmlformats.org/officeDocument/2006/relationships/hyperlink" Target="mailto:Kalmer.Helgand@mnt.ee" TargetMode="External"/><Relationship Id="rId29" Type="http://schemas.openxmlformats.org/officeDocument/2006/relationships/hyperlink" Target="mailto:priit.veeroja@mnt.e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leg.Luzetski@mnt.ee" TargetMode="External"/><Relationship Id="rId24" Type="http://schemas.openxmlformats.org/officeDocument/2006/relationships/hyperlink" Target="mailto:Kalmer.Helgand@mnt.ee" TargetMode="External"/><Relationship Id="rId32" Type="http://schemas.openxmlformats.org/officeDocument/2006/relationships/hyperlink" Target="mailto:Meelis.Laanpere@mnt.ee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Peeter.Vikman@haapsalulv.ee" TargetMode="External"/><Relationship Id="rId23" Type="http://schemas.openxmlformats.org/officeDocument/2006/relationships/hyperlink" Target="mailto:Ervin.Hein@mnt.ee" TargetMode="External"/><Relationship Id="rId28" Type="http://schemas.openxmlformats.org/officeDocument/2006/relationships/hyperlink" Target="mailto:Olari.Valter@mnt.ee" TargetMode="External"/><Relationship Id="rId36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hyperlink" Target="mailto:Ervin.Hein@mnt.ee" TargetMode="External"/><Relationship Id="rId31" Type="http://schemas.openxmlformats.org/officeDocument/2006/relationships/hyperlink" Target="mailto:erkki.mikenberg@mnt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aleri@estdan.ee" TargetMode="External"/><Relationship Id="rId14" Type="http://schemas.openxmlformats.org/officeDocument/2006/relationships/hyperlink" Target="mailto:olari.valter@mnt.ee" TargetMode="External"/><Relationship Id="rId22" Type="http://schemas.openxmlformats.org/officeDocument/2006/relationships/hyperlink" Target="mailto:Kalmer.Helgand@mnt.ee" TargetMode="External"/><Relationship Id="rId27" Type="http://schemas.openxmlformats.org/officeDocument/2006/relationships/hyperlink" Target="mailto:kalmer.helgand@mnt.ee" TargetMode="External"/><Relationship Id="rId30" Type="http://schemas.openxmlformats.org/officeDocument/2006/relationships/hyperlink" Target="mailto:kalmer.helgand@mnt.ee" TargetMode="External"/><Relationship Id="rId35" Type="http://schemas.openxmlformats.org/officeDocument/2006/relationships/footer" Target="footer2.xml"/><Relationship Id="rId8" Type="http://schemas.openxmlformats.org/officeDocument/2006/relationships/hyperlink" Target="mailto:valeri@estdan.ee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2924</Words>
  <Characters>16667</Characters>
  <Application>Microsoft Office Word</Application>
  <DocSecurity>0</DocSecurity>
  <Lines>138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Ljudmilla Stepanova</dc:creator>
  <dc:description/>
  <cp:lastModifiedBy>Valeri Volkov</cp:lastModifiedBy>
  <cp:revision>2</cp:revision>
  <cp:lastPrinted>2018-05-05T13:34:00Z</cp:lastPrinted>
  <dcterms:created xsi:type="dcterms:W3CDTF">2024-03-06T17:08:00Z</dcterms:created>
  <dcterms:modified xsi:type="dcterms:W3CDTF">2024-03-06T17:08:00Z</dcterms:modified>
  <dc:language>en-US</dc:language>
</cp:coreProperties>
</file>